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3844C9F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657363">
        <w:rPr>
          <w:rFonts w:ascii="Times New Roman" w:hAnsi="Times New Roman"/>
        </w:rPr>
        <w:t>Норильская, д. 22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6351543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213C0B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D6263F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213C0B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66C0F1C" w14:textId="793175B8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13C0B">
        <w:rPr>
          <w:rFonts w:ascii="Times New Roman" w:hAnsi="Times New Roman"/>
        </w:rPr>
        <w:t>Утверждение изменений и дополнений в договор управления многок</w:t>
      </w:r>
      <w:r w:rsidR="00657363">
        <w:rPr>
          <w:rFonts w:ascii="Times New Roman" w:hAnsi="Times New Roman"/>
        </w:rPr>
        <w:t>вартирным домом. (Приложение № 1</w:t>
      </w:r>
      <w:r w:rsidR="00213C0B">
        <w:rPr>
          <w:rFonts w:ascii="Times New Roman" w:hAnsi="Times New Roman"/>
        </w:rPr>
        <w:t>.)</w:t>
      </w:r>
    </w:p>
    <w:p w14:paraId="18A85197" w14:textId="7C2CAE1B" w:rsidR="00180DB5" w:rsidRDefault="002512A8" w:rsidP="00213C0B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13C0B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657363"/>
    <w:rsid w:val="006D623A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6263F"/>
    <w:rsid w:val="00D82CD3"/>
    <w:rsid w:val="00D901AA"/>
    <w:rsid w:val="00DA127A"/>
    <w:rsid w:val="00DD6F90"/>
    <w:rsid w:val="00E53513"/>
    <w:rsid w:val="00ED7C13"/>
    <w:rsid w:val="00EE463E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2026-03-30T08:41:00Z</cp:lastPrinted>
  <dcterms:created xsi:type="dcterms:W3CDTF">2026-03-30T05:11:00Z</dcterms:created>
  <dcterms:modified xsi:type="dcterms:W3CDTF">2026-03-30T08:41:00Z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