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1"/>
      </w:tblGrid>
      <w:tr w:rsidR="0017086B" w:rsidRPr="00CF41FE" w14:paraId="13F2459D" w14:textId="77777777" w:rsidTr="0017086B">
        <w:trPr>
          <w:trHeight w:val="184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D882C5B" w14:textId="77777777" w:rsidR="0017086B" w:rsidRPr="00CF41FE" w:rsidRDefault="007701C0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C3D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17086B" w:rsidRPr="00CF41FE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УТВЕРЖДАЮ:</w:t>
            </w:r>
          </w:p>
          <w:p w14:paraId="6C1A9FEF" w14:textId="77777777" w:rsidR="008A5639" w:rsidRDefault="0017086B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Генеральн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ый 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64146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бщества с ограниченной ответственнос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тью </w:t>
            </w:r>
          </w:p>
          <w:p w14:paraId="54767DD9" w14:textId="77777777" w:rsidR="0017086B" w:rsidRPr="008A5639" w:rsidRDefault="00A24B3A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17086B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60C6C892" w14:textId="77777777" w:rsidR="0017086B" w:rsidRPr="008A5639" w:rsidRDefault="0017086B" w:rsidP="005F0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______________________ </w:t>
            </w:r>
            <w:r w:rsidR="000D102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К.В.Тетиевский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4509619B" w14:textId="2FEE11A1" w:rsidR="0017086B" w:rsidRPr="00CF41FE" w:rsidRDefault="0017086B" w:rsidP="00480998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«___»___________ 20</w:t>
            </w:r>
            <w:r w:rsidR="005D79D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E664E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</w:t>
            </w:r>
          </w:p>
        </w:tc>
      </w:tr>
    </w:tbl>
    <w:p w14:paraId="50654464" w14:textId="77777777" w:rsidR="00C46495" w:rsidRPr="00CF41FE" w:rsidRDefault="00360C01" w:rsidP="003D641E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О ПРОВЕДЕНИИ КОНКУРСА</w:t>
      </w:r>
    </w:p>
    <w:p w14:paraId="57FD9E8C" w14:textId="77777777" w:rsidR="00C74256" w:rsidRPr="00CF41FE" w:rsidRDefault="00A44B8B" w:rsidP="00C46495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41FE">
        <w:rPr>
          <w:rFonts w:ascii="Times New Roman" w:hAnsi="Times New Roman"/>
          <w:b/>
          <w:bCs/>
          <w:sz w:val="24"/>
          <w:szCs w:val="24"/>
        </w:rPr>
        <w:t>Заказчик</w:t>
      </w:r>
      <w:r w:rsidR="00C74256" w:rsidRPr="00CF41F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74256" w:rsidRPr="00CF41FE">
        <w:rPr>
          <w:rFonts w:ascii="Times New Roman" w:hAnsi="Times New Roman"/>
          <w:bCs/>
          <w:sz w:val="24"/>
          <w:szCs w:val="24"/>
        </w:rPr>
        <w:t xml:space="preserve">Общество с ограниченной ответственностью </w:t>
      </w:r>
      <w:r w:rsidR="008A5639" w:rsidRPr="008A5639">
        <w:rPr>
          <w:rFonts w:ascii="Times New Roman" w:hAnsi="Times New Roman"/>
          <w:sz w:val="24"/>
        </w:rPr>
        <w:t>«</w:t>
      </w:r>
      <w:r w:rsidR="008A5639">
        <w:rPr>
          <w:rFonts w:ascii="Times New Roman" w:hAnsi="Times New Roman"/>
          <w:sz w:val="24"/>
        </w:rPr>
        <w:t>СЕВЕРНЫЙ УПРАВДОМ</w:t>
      </w:r>
      <w:r w:rsidR="008A5639" w:rsidRPr="008A5639">
        <w:rPr>
          <w:rFonts w:ascii="Times New Roman" w:hAnsi="Times New Roman"/>
          <w:sz w:val="24"/>
        </w:rPr>
        <w:t>»</w:t>
      </w:r>
      <w:r w:rsidR="00C74256" w:rsidRPr="00CF41FE">
        <w:rPr>
          <w:rFonts w:ascii="Times New Roman" w:hAnsi="Times New Roman"/>
          <w:bCs/>
          <w:sz w:val="24"/>
          <w:szCs w:val="24"/>
        </w:rPr>
        <w:t>.</w:t>
      </w:r>
    </w:p>
    <w:p w14:paraId="37B8421E" w14:textId="77777777" w:rsidR="00C74256" w:rsidRPr="00CF41FE" w:rsidRDefault="00C74256" w:rsidP="00C46495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Почтовый адрес: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CD49E6" w14:textId="77777777" w:rsidR="00C74256" w:rsidRPr="00A24B3A" w:rsidRDefault="00C74256" w:rsidP="00A24B3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нахождения: 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24B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98BD99" w14:textId="77777777" w:rsidR="00C74256" w:rsidRPr="00CF41FE" w:rsidRDefault="00C74256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Телефон/факс: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(3919) 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41-80-80</w:t>
      </w:r>
    </w:p>
    <w:p w14:paraId="66AE3D2B" w14:textId="77777777" w:rsidR="00147C6B" w:rsidRPr="00CF41FE" w:rsidRDefault="00147C6B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6F3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4B3A" w:rsidRP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http://северныйуправдом.рф</w:t>
      </w:r>
    </w:p>
    <w:p w14:paraId="456D895D" w14:textId="533CB39C" w:rsidR="00C97993" w:rsidRPr="000D48EB" w:rsidRDefault="00C74256" w:rsidP="003D641E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Ответственное лицо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11FB2">
        <w:rPr>
          <w:rFonts w:ascii="Times New Roman" w:hAnsi="Times New Roman"/>
          <w:sz w:val="24"/>
          <w:szCs w:val="24"/>
        </w:rPr>
        <w:t xml:space="preserve">Главный Инженер </w:t>
      </w:r>
      <w:r w:rsidR="00E664E6">
        <w:rPr>
          <w:rFonts w:ascii="Times New Roman" w:hAnsi="Times New Roman"/>
          <w:sz w:val="24"/>
          <w:szCs w:val="24"/>
        </w:rPr>
        <w:t>Сережкин Олег Александрович</w:t>
      </w:r>
      <w:r w:rsidRPr="00CF41FE">
        <w:rPr>
          <w:rFonts w:ascii="Times New Roman" w:hAnsi="Times New Roman"/>
          <w:sz w:val="24"/>
          <w:szCs w:val="24"/>
        </w:rPr>
        <w:t xml:space="preserve">                                    ООО 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="008A5639">
        <w:rPr>
          <w:rFonts w:ascii="Times New Roman" w:eastAsia="Times New Roman" w:hAnsi="Times New Roman" w:cs="Times New Roman"/>
          <w:sz w:val="24"/>
          <w:lang w:eastAsia="ru-RU"/>
        </w:rPr>
        <w:t>СЕВЕРНЫЙ УПРАВДОМ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093396" w:rsidRPr="00CF41FE">
        <w:rPr>
          <w:rFonts w:ascii="Times New Roman" w:hAnsi="Times New Roman"/>
          <w:sz w:val="24"/>
          <w:szCs w:val="24"/>
        </w:rPr>
        <w:t xml:space="preserve">, </w:t>
      </w:r>
      <w:r w:rsidRPr="00CF41FE">
        <w:rPr>
          <w:rFonts w:ascii="Times New Roman" w:hAnsi="Times New Roman"/>
          <w:sz w:val="24"/>
          <w:szCs w:val="24"/>
        </w:rPr>
        <w:t xml:space="preserve">тел. 8 (3919) </w:t>
      </w:r>
      <w:r w:rsidR="00156876">
        <w:rPr>
          <w:rFonts w:ascii="Times New Roman" w:hAnsi="Times New Roman"/>
          <w:sz w:val="24"/>
          <w:szCs w:val="24"/>
        </w:rPr>
        <w:t>49-17-15</w:t>
      </w:r>
      <w:r w:rsidR="00C97993" w:rsidRPr="00CF41FE">
        <w:rPr>
          <w:rFonts w:ascii="Times New Roman" w:hAnsi="Times New Roman"/>
          <w:sz w:val="24"/>
          <w:szCs w:val="24"/>
        </w:rPr>
        <w:t>.</w:t>
      </w:r>
    </w:p>
    <w:p w14:paraId="1E8E6DE3" w14:textId="77777777" w:rsidR="006F4B55" w:rsidRPr="006F4B55" w:rsidRDefault="00D73763" w:rsidP="0022551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F4B55">
        <w:rPr>
          <w:rFonts w:ascii="Times New Roman" w:hAnsi="Times New Roman"/>
          <w:b/>
          <w:bCs/>
          <w:sz w:val="24"/>
          <w:szCs w:val="24"/>
        </w:rPr>
        <w:t xml:space="preserve">Наименование закупки: </w:t>
      </w:r>
      <w:r w:rsidR="006F4B5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выполнение работ по текущему ремонту фасадов </w:t>
      </w:r>
      <w:r w:rsidR="006F4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6F4B5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герметизация стыков стеновых панелей</w:t>
      </w:r>
      <w:r w:rsidR="006F4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6F4B5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МКД на территории обслуживаемой ООО "СЕВЕРНЫЙ УПРАВДОМ" город Норильск </w:t>
      </w:r>
    </w:p>
    <w:p w14:paraId="08878305" w14:textId="591A58A8" w:rsidR="00C74256" w:rsidRPr="006F4B55" w:rsidRDefault="00C74256" w:rsidP="0022551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F4B55">
        <w:rPr>
          <w:rFonts w:ascii="Times New Roman" w:hAnsi="Times New Roman"/>
          <w:b/>
          <w:sz w:val="24"/>
          <w:szCs w:val="24"/>
        </w:rPr>
        <w:t>Место выполнения работ</w:t>
      </w:r>
      <w:r w:rsidRPr="006F4B55">
        <w:rPr>
          <w:rFonts w:ascii="Times New Roman" w:hAnsi="Times New Roman"/>
          <w:sz w:val="24"/>
          <w:szCs w:val="24"/>
        </w:rPr>
        <w:t>: Муниципал</w:t>
      </w:r>
      <w:r w:rsidR="00721ADC" w:rsidRPr="006F4B55">
        <w:rPr>
          <w:rFonts w:ascii="Times New Roman" w:hAnsi="Times New Roman"/>
          <w:sz w:val="24"/>
          <w:szCs w:val="24"/>
        </w:rPr>
        <w:t>ьное образование город Норильск, р-н Кайеркан</w:t>
      </w:r>
      <w:r w:rsidR="008A5639" w:rsidRPr="006F4B55">
        <w:rPr>
          <w:rFonts w:ascii="Times New Roman" w:hAnsi="Times New Roman"/>
          <w:sz w:val="24"/>
          <w:szCs w:val="24"/>
        </w:rPr>
        <w:t>,</w:t>
      </w:r>
      <w:r w:rsidR="00B80D9C" w:rsidRPr="006F4B55">
        <w:rPr>
          <w:rFonts w:ascii="Times New Roman" w:hAnsi="Times New Roman"/>
          <w:sz w:val="24"/>
          <w:szCs w:val="24"/>
        </w:rPr>
        <w:t xml:space="preserve"> </w:t>
      </w:r>
      <w:r w:rsidR="00CF0B5D" w:rsidRPr="006F4B55">
        <w:rPr>
          <w:rFonts w:ascii="Times New Roman" w:hAnsi="Times New Roman"/>
          <w:bCs/>
          <w:sz w:val="24"/>
          <w:szCs w:val="24"/>
        </w:rPr>
        <w:t>Красноярского края.</w:t>
      </w:r>
    </w:p>
    <w:p w14:paraId="51BA1A7A" w14:textId="0BB2CC04" w:rsidR="00D10BB6" w:rsidRPr="0013682E" w:rsidRDefault="00C74256" w:rsidP="003D641E">
      <w:pPr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выполнения работ: </w:t>
      </w:r>
      <w:r w:rsidR="00641462" w:rsidRPr="0013682E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 работ </w:t>
      </w:r>
      <w:r w:rsidR="005D79D9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00DB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500DB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824FB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D1023" w:rsidRPr="0013682E">
        <w:rPr>
          <w:rFonts w:ascii="Times New Roman" w:eastAsia="Times New Roman" w:hAnsi="Times New Roman"/>
          <w:sz w:val="24"/>
          <w:szCs w:val="24"/>
          <w:lang w:eastAsia="ru-RU"/>
        </w:rPr>
        <w:t xml:space="preserve">, окончание работ </w:t>
      </w:r>
      <w:r w:rsidR="00824FBA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D1023" w:rsidRPr="0013682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122C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5D79D9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824FB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41462" w:rsidRPr="0013682E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0ADE5926" w14:textId="5D5087C5" w:rsidR="00B12FD0" w:rsidRPr="000F3E15" w:rsidRDefault="0017086B" w:rsidP="000F3E15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Начальная </w:t>
      </w:r>
      <w:r w:rsidR="00121086" w:rsidRPr="0013682E">
        <w:rPr>
          <w:rFonts w:ascii="Times New Roman" w:hAnsi="Times New Roman"/>
          <w:b/>
          <w:sz w:val="24"/>
          <w:szCs w:val="24"/>
        </w:rPr>
        <w:t xml:space="preserve">(максимальная) </w:t>
      </w:r>
      <w:r w:rsidRPr="0013682E">
        <w:rPr>
          <w:rFonts w:ascii="Times New Roman" w:hAnsi="Times New Roman"/>
          <w:b/>
          <w:sz w:val="24"/>
          <w:szCs w:val="24"/>
        </w:rPr>
        <w:t>цена договора:</w:t>
      </w:r>
      <w:r w:rsidR="00B80D9C" w:rsidRPr="0013682E">
        <w:rPr>
          <w:rFonts w:ascii="Times New Roman" w:hAnsi="Times New Roman"/>
          <w:b/>
          <w:sz w:val="24"/>
          <w:szCs w:val="24"/>
        </w:rPr>
        <w:t xml:space="preserve"> </w:t>
      </w:r>
      <w:r w:rsidR="008A5639" w:rsidRPr="0013682E">
        <w:rPr>
          <w:rFonts w:ascii="Times New Roman" w:hAnsi="Times New Roman"/>
          <w:sz w:val="24"/>
          <w:szCs w:val="24"/>
        </w:rPr>
        <w:t>Д</w:t>
      </w:r>
      <w:r w:rsidR="00121086" w:rsidRPr="0013682E">
        <w:rPr>
          <w:rFonts w:ascii="Times New Roman" w:hAnsi="Times New Roman"/>
          <w:sz w:val="24"/>
          <w:szCs w:val="24"/>
        </w:rPr>
        <w:t xml:space="preserve">ля осуществления закупки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="00121086" w:rsidRPr="0013682E">
        <w:rPr>
          <w:rFonts w:ascii="Times New Roman" w:hAnsi="Times New Roman"/>
          <w:sz w:val="24"/>
          <w:szCs w:val="24"/>
        </w:rPr>
        <w:t>ом определена начальная (максимальная) цена договора на основании сметной документации</w:t>
      </w:r>
      <w:r w:rsidR="00471EA9" w:rsidRPr="0013682E">
        <w:rPr>
          <w:rFonts w:ascii="Times New Roman" w:hAnsi="Times New Roman"/>
          <w:sz w:val="24"/>
          <w:szCs w:val="24"/>
        </w:rPr>
        <w:t>.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5201"/>
        <w:gridCol w:w="2737"/>
      </w:tblGrid>
      <w:tr w:rsidR="00870D9E" w:rsidRPr="00CF41FE" w14:paraId="49206B23" w14:textId="77777777" w:rsidTr="009A3613">
        <w:trPr>
          <w:jc w:val="center"/>
        </w:trPr>
        <w:tc>
          <w:tcPr>
            <w:tcW w:w="1036" w:type="dxa"/>
            <w:vAlign w:val="center"/>
          </w:tcPr>
          <w:p w14:paraId="0F0EB2F1" w14:textId="77777777" w:rsidR="00870D9E" w:rsidRPr="00CF41FE" w:rsidRDefault="00870D9E" w:rsidP="009A3613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5201" w:type="dxa"/>
            <w:vAlign w:val="center"/>
          </w:tcPr>
          <w:p w14:paraId="41F37A81" w14:textId="77777777" w:rsidR="00870D9E" w:rsidRPr="00CF41FE" w:rsidRDefault="00870D9E" w:rsidP="003D641E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2737" w:type="dxa"/>
          </w:tcPr>
          <w:p w14:paraId="34AF6E1F" w14:textId="14A86AA6" w:rsidR="00870D9E" w:rsidRPr="00CF41FE" w:rsidRDefault="00870D9E" w:rsidP="002122C7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 xml:space="preserve">Стоимость лота в </w:t>
            </w:r>
            <w:r w:rsidR="00D7376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2122C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EE78F2" w:rsidRPr="00CF41FE">
              <w:rPr>
                <w:rFonts w:ascii="Times New Roman" w:hAnsi="Times New Roman"/>
                <w:sz w:val="24"/>
                <w:szCs w:val="24"/>
              </w:rPr>
              <w:t>НДС</w:t>
            </w:r>
          </w:p>
        </w:tc>
      </w:tr>
      <w:tr w:rsidR="000D48EB" w:rsidRPr="00CF41FE" w14:paraId="11A17ADA" w14:textId="77777777" w:rsidTr="00544733">
        <w:trPr>
          <w:trHeight w:val="58"/>
          <w:jc w:val="center"/>
        </w:trPr>
        <w:tc>
          <w:tcPr>
            <w:tcW w:w="1036" w:type="dxa"/>
            <w:vAlign w:val="center"/>
          </w:tcPr>
          <w:p w14:paraId="7BBAE950" w14:textId="77777777" w:rsidR="000D48EB" w:rsidRPr="00CF41FE" w:rsidRDefault="000D48EB" w:rsidP="000D48EB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1" w:type="dxa"/>
          </w:tcPr>
          <w:p w14:paraId="6F8C59EB" w14:textId="77777777" w:rsidR="006F4B55" w:rsidRDefault="006F4B55" w:rsidP="006F4B55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на выполнение работ по текущему ремонту фасадов </w:t>
            </w:r>
            <w:r>
              <w:rPr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герметизация стыков стеновых панелей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МКД на территории обслуживаемой ООО "СЕВЕРНЫЙ УПРАВДОМ" город Норильск </w:t>
            </w:r>
          </w:p>
          <w:p w14:paraId="4C95ACD4" w14:textId="5C597939" w:rsidR="000D48EB" w:rsidRPr="000D1023" w:rsidRDefault="000D48EB" w:rsidP="002122C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737" w:type="dxa"/>
            <w:vAlign w:val="center"/>
          </w:tcPr>
          <w:p w14:paraId="055D7A9D" w14:textId="7BC3FF1D" w:rsidR="000D48EB" w:rsidRDefault="00E664E6" w:rsidP="000D48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5 397 280</w:t>
            </w:r>
            <w:r w:rsidR="008D6EE4">
              <w:rPr>
                <w:b/>
                <w:bCs/>
                <w:color w:val="000000"/>
              </w:rPr>
              <w:t>,00</w:t>
            </w:r>
          </w:p>
          <w:p w14:paraId="25142A24" w14:textId="13AB38E6" w:rsidR="000D48EB" w:rsidRPr="00CF41FE" w:rsidRDefault="000D48EB" w:rsidP="000D48E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F2B384" w14:textId="77777777" w:rsidR="00174823" w:rsidRPr="00B80D9C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Срок оплаты: </w:t>
      </w:r>
      <w:r w:rsidRPr="00CF41FE">
        <w:rPr>
          <w:rFonts w:ascii="Times New Roman" w:hAnsi="Times New Roman"/>
          <w:sz w:val="24"/>
          <w:szCs w:val="24"/>
        </w:rPr>
        <w:t xml:space="preserve">Оплата Заказчиком стоимости выполненных работ осуществляется в соответствии с условиями </w:t>
      </w:r>
      <w:r w:rsidR="00FB43CF" w:rsidRPr="00CF41FE">
        <w:rPr>
          <w:rFonts w:ascii="Times New Roman" w:hAnsi="Times New Roman"/>
          <w:sz w:val="24"/>
          <w:szCs w:val="24"/>
        </w:rPr>
        <w:t>Договора</w:t>
      </w:r>
      <w:r w:rsidR="00FB43CF">
        <w:rPr>
          <w:rFonts w:ascii="Times New Roman" w:hAnsi="Times New Roman"/>
          <w:sz w:val="24"/>
          <w:szCs w:val="24"/>
        </w:rPr>
        <w:t xml:space="preserve"> </w:t>
      </w:r>
      <w:r w:rsidR="00FB43CF" w:rsidRPr="00CF41FE">
        <w:rPr>
          <w:rFonts w:ascii="Times New Roman" w:hAnsi="Times New Roman"/>
          <w:sz w:val="24"/>
          <w:szCs w:val="24"/>
        </w:rPr>
        <w:t>после</w:t>
      </w:r>
      <w:r w:rsidR="003E1051" w:rsidRPr="00CF41FE">
        <w:rPr>
          <w:rFonts w:ascii="Times New Roman" w:hAnsi="Times New Roman"/>
          <w:sz w:val="24"/>
          <w:szCs w:val="24"/>
        </w:rPr>
        <w:t xml:space="preserve"> </w:t>
      </w:r>
      <w:r w:rsidR="00E5512F" w:rsidRPr="00CF41FE">
        <w:rPr>
          <w:rFonts w:ascii="Times New Roman" w:hAnsi="Times New Roman"/>
          <w:sz w:val="24"/>
          <w:szCs w:val="24"/>
        </w:rPr>
        <w:t xml:space="preserve">предоставления Подрядчиком </w:t>
      </w:r>
      <w:r w:rsidR="00A92619" w:rsidRPr="00CF41FE">
        <w:rPr>
          <w:rFonts w:ascii="Times New Roman" w:hAnsi="Times New Roman"/>
          <w:sz w:val="24"/>
          <w:szCs w:val="24"/>
        </w:rPr>
        <w:t>полного пакета исполнительной документации согласно Договора и техн</w:t>
      </w:r>
      <w:r w:rsidR="008A5639">
        <w:rPr>
          <w:rFonts w:ascii="Times New Roman" w:hAnsi="Times New Roman"/>
          <w:sz w:val="24"/>
          <w:szCs w:val="24"/>
        </w:rPr>
        <w:t>ического</w:t>
      </w:r>
      <w:r w:rsidR="00A92619" w:rsidRPr="00CF41FE">
        <w:rPr>
          <w:rFonts w:ascii="Times New Roman" w:hAnsi="Times New Roman"/>
          <w:sz w:val="24"/>
          <w:szCs w:val="24"/>
        </w:rPr>
        <w:t xml:space="preserve"> задания</w:t>
      </w:r>
      <w:r w:rsidR="00815F68" w:rsidRPr="00CF41FE">
        <w:rPr>
          <w:rFonts w:ascii="Times New Roman" w:hAnsi="Times New Roman"/>
          <w:sz w:val="24"/>
          <w:szCs w:val="24"/>
        </w:rPr>
        <w:t>.</w:t>
      </w:r>
    </w:p>
    <w:p w14:paraId="4BDDC33E" w14:textId="17BAEBAA" w:rsidR="00CA5775" w:rsidRPr="00F70B50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70B50">
        <w:rPr>
          <w:rFonts w:ascii="Times New Roman" w:hAnsi="Times New Roman"/>
          <w:b/>
          <w:sz w:val="24"/>
          <w:szCs w:val="24"/>
        </w:rPr>
        <w:t xml:space="preserve">Сведения о включенных (не включенных) в цену расходах: 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Цена сформирована </w:t>
      </w:r>
      <w:r w:rsidR="00D73763">
        <w:rPr>
          <w:rFonts w:ascii="Times New Roman" w:eastAsia="Calibri" w:hAnsi="Times New Roman"/>
          <w:sz w:val="24"/>
          <w:szCs w:val="24"/>
          <w:lang w:eastAsia="en-US"/>
        </w:rPr>
        <w:t xml:space="preserve">с </w:t>
      </w:r>
      <w:r w:rsidR="000D48EB">
        <w:rPr>
          <w:rFonts w:ascii="Times New Roman" w:eastAsia="Calibri" w:hAnsi="Times New Roman"/>
          <w:sz w:val="24"/>
          <w:szCs w:val="24"/>
          <w:lang w:eastAsia="en-US"/>
        </w:rPr>
        <w:t>уче</w:t>
      </w:r>
      <w:r w:rsidR="00411297">
        <w:rPr>
          <w:rFonts w:ascii="Times New Roman" w:eastAsia="Calibri" w:hAnsi="Times New Roman"/>
          <w:sz w:val="24"/>
          <w:szCs w:val="24"/>
          <w:lang w:eastAsia="en-US"/>
        </w:rPr>
        <w:t>том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 НДС, включа</w:t>
      </w:r>
      <w:r w:rsidR="00705D94">
        <w:rPr>
          <w:rFonts w:ascii="Times New Roman" w:eastAsia="Calibri" w:hAnsi="Times New Roman"/>
          <w:sz w:val="24"/>
          <w:szCs w:val="24"/>
          <w:lang w:eastAsia="en-US"/>
        </w:rPr>
        <w:t>ет стоимость выполненных работ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, стоимость материалов, трудозатраты, транспортные расходы, расходы на оборудование, грузоподъемные и иные механизмы, транспортные расходы, расходы на доставку материалов, сметную прибыль, накладные расходы, непредвиденные затраты, командировочные расходы и другие обязательные платежи), необходимые для исполнения договора, в соответствии с требованиями законодательства РФ и договорными условиями Заказчика. </w:t>
      </w:r>
    </w:p>
    <w:p w14:paraId="1597F7C5" w14:textId="2D296508" w:rsidR="0017086B" w:rsidRPr="0013682E" w:rsidRDefault="0017086B" w:rsidP="009975B8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 xml:space="preserve">Дата и время начала срока подачи заявок: </w:t>
      </w:r>
      <w:r w:rsidR="00411297">
        <w:rPr>
          <w:rFonts w:ascii="Times New Roman" w:hAnsi="Times New Roman"/>
          <w:b/>
          <w:bCs/>
          <w:sz w:val="24"/>
          <w:szCs w:val="24"/>
        </w:rPr>
        <w:t>6</w:t>
      </w:r>
      <w:r w:rsidR="005D79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0DB0">
        <w:rPr>
          <w:rFonts w:ascii="Times New Roman" w:hAnsi="Times New Roman"/>
          <w:b/>
          <w:bCs/>
          <w:sz w:val="24"/>
          <w:szCs w:val="24"/>
        </w:rPr>
        <w:t>июл</w:t>
      </w:r>
      <w:r w:rsidR="005D79D9">
        <w:rPr>
          <w:rFonts w:ascii="Times New Roman" w:hAnsi="Times New Roman"/>
          <w:b/>
          <w:bCs/>
          <w:sz w:val="24"/>
          <w:szCs w:val="24"/>
        </w:rPr>
        <w:t>я</w:t>
      </w:r>
      <w:r w:rsidR="00B81883" w:rsidRPr="0013682E">
        <w:rPr>
          <w:rFonts w:ascii="Times New Roman" w:hAnsi="Times New Roman"/>
          <w:bCs/>
          <w:sz w:val="24"/>
          <w:szCs w:val="24"/>
        </w:rPr>
        <w:t xml:space="preserve"> </w:t>
      </w:r>
      <w:r w:rsidR="005D79D9">
        <w:rPr>
          <w:rFonts w:ascii="Times New Roman" w:hAnsi="Times New Roman"/>
          <w:sz w:val="24"/>
          <w:szCs w:val="24"/>
        </w:rPr>
        <w:t>202</w:t>
      </w:r>
      <w:r w:rsidR="00E664E6">
        <w:rPr>
          <w:rFonts w:ascii="Times New Roman" w:hAnsi="Times New Roman"/>
          <w:sz w:val="24"/>
          <w:szCs w:val="24"/>
        </w:rPr>
        <w:t>6</w:t>
      </w:r>
      <w:r w:rsidR="008A5639" w:rsidRPr="0013682E">
        <w:rPr>
          <w:rFonts w:ascii="Times New Roman" w:hAnsi="Times New Roman"/>
          <w:bCs/>
          <w:sz w:val="24"/>
          <w:szCs w:val="24"/>
        </w:rPr>
        <w:t xml:space="preserve">г. </w:t>
      </w:r>
      <w:r w:rsidR="000D48EB">
        <w:rPr>
          <w:rFonts w:ascii="Times New Roman" w:hAnsi="Times New Roman"/>
          <w:bCs/>
          <w:sz w:val="24"/>
          <w:szCs w:val="24"/>
        </w:rPr>
        <w:t>1</w:t>
      </w:r>
      <w:r w:rsidR="00500DB0">
        <w:rPr>
          <w:rFonts w:ascii="Times New Roman" w:hAnsi="Times New Roman"/>
          <w:bCs/>
          <w:sz w:val="24"/>
          <w:szCs w:val="24"/>
        </w:rPr>
        <w:t>7</w:t>
      </w:r>
      <w:r w:rsidRPr="0013682E">
        <w:rPr>
          <w:rFonts w:ascii="Times New Roman" w:hAnsi="Times New Roman"/>
          <w:bCs/>
          <w:sz w:val="24"/>
          <w:szCs w:val="24"/>
        </w:rPr>
        <w:t>ч. 00 мин.</w:t>
      </w:r>
    </w:p>
    <w:p w14:paraId="0208F6AB" w14:textId="77777777" w:rsidR="00B80D9C" w:rsidRPr="0013682E" w:rsidRDefault="0017086B" w:rsidP="00B80D9C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>Дата и время окончания срока подачи заявок (</w:t>
      </w:r>
      <w:r w:rsidR="00117BAF" w:rsidRPr="0013682E">
        <w:rPr>
          <w:rFonts w:ascii="Times New Roman" w:hAnsi="Times New Roman"/>
          <w:b/>
          <w:bCs/>
          <w:sz w:val="24"/>
          <w:szCs w:val="24"/>
        </w:rPr>
        <w:t>время местное</w:t>
      </w:r>
      <w:r w:rsidR="008A5639" w:rsidRPr="0013682E">
        <w:rPr>
          <w:rFonts w:ascii="Times New Roman" w:hAnsi="Times New Roman"/>
          <w:b/>
          <w:bCs/>
          <w:sz w:val="24"/>
          <w:szCs w:val="24"/>
        </w:rPr>
        <w:t>):</w:t>
      </w:r>
    </w:p>
    <w:p w14:paraId="2CEBB725" w14:textId="54EE88E2" w:rsidR="0017086B" w:rsidRPr="0013682E" w:rsidRDefault="00500DB0" w:rsidP="00B80D9C">
      <w:pPr>
        <w:pStyle w:val="ad"/>
        <w:tabs>
          <w:tab w:val="left" w:pos="1134"/>
          <w:tab w:val="left" w:pos="6300"/>
          <w:tab w:val="left" w:pos="8460"/>
        </w:tabs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10</w:t>
      </w:r>
      <w:r w:rsidR="005D79D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411297">
        <w:rPr>
          <w:rFonts w:ascii="Times New Roman" w:eastAsia="Calibri" w:hAnsi="Times New Roman"/>
          <w:bCs/>
          <w:sz w:val="24"/>
          <w:szCs w:val="24"/>
          <w:lang w:eastAsia="en-US"/>
        </w:rPr>
        <w:t>ию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5D79D9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5D79D9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E664E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г. </w:t>
      </w:r>
      <w:r w:rsidR="00480998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17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ч. 00 </w:t>
      </w:r>
      <w:r w:rsidR="00FB43CF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мин</w:t>
      </w:r>
      <w:r w:rsidR="00FB43CF" w:rsidRPr="0013682E">
        <w:rPr>
          <w:rFonts w:ascii="Times New Roman" w:eastAsia="Calibri" w:hAnsi="Times New Roman"/>
          <w:bCs/>
          <w:i/>
          <w:sz w:val="24"/>
          <w:szCs w:val="24"/>
          <w:lang w:eastAsia="en-US"/>
        </w:rPr>
        <w:t>.</w:t>
      </w:r>
    </w:p>
    <w:p w14:paraId="69DDC2AF" w14:textId="77777777" w:rsidR="008C69FA" w:rsidRPr="0013682E" w:rsidRDefault="0017086B" w:rsidP="00721AD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Место подачи заявок: 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663340, Красноярский край, город Норильск, район Кайеркан, улица Школьная, д</w:t>
      </w:r>
      <w:r w:rsidR="008A5639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21ADC" w:rsidRPr="001368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82A5E9" w14:textId="77777777" w:rsidR="008C69FA" w:rsidRPr="0013682E" w:rsidRDefault="0017086B" w:rsidP="004473C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Заявки в письменной форме (в конверте) принимаются в рабочие дни с 09:00 до 13:00 с 14:00 до 17:00 часов.</w:t>
      </w:r>
    </w:p>
    <w:p w14:paraId="5E23E2E3" w14:textId="2F03A773" w:rsidR="00705D94" w:rsidRPr="0013682E" w:rsidRDefault="008C69FA" w:rsidP="00705D9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>Место рассмотрения заявок участников закупки: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663340, Красноярский край, город </w:t>
      </w:r>
      <w:r w:rsidR="00FB43CF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Норильск, улица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F3E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Школьная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д.7</w:t>
      </w:r>
      <w:r w:rsidR="00705D94" w:rsidRPr="00136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1C4196D" w14:textId="6E0B1154" w:rsidR="002F4E0F" w:rsidRPr="0013682E" w:rsidRDefault="008C69FA" w:rsidP="004473C5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Дата вскрытия конвертов: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0DB0">
        <w:rPr>
          <w:rFonts w:ascii="Times New Roman" w:eastAsia="Calibri" w:hAnsi="Times New Roman"/>
          <w:bCs/>
          <w:sz w:val="24"/>
          <w:szCs w:val="24"/>
          <w:lang w:eastAsia="en-US"/>
        </w:rPr>
        <w:t>13</w:t>
      </w:r>
      <w:r w:rsidR="00E664E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411297">
        <w:rPr>
          <w:rFonts w:ascii="Times New Roman" w:eastAsia="Calibri" w:hAnsi="Times New Roman"/>
          <w:bCs/>
          <w:sz w:val="24"/>
          <w:szCs w:val="24"/>
          <w:lang w:eastAsia="en-US"/>
        </w:rPr>
        <w:t>ию</w:t>
      </w:r>
      <w:r w:rsidR="00500DB0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5D79D9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5D79D9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E664E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B81F28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7B1020D8" w14:textId="230826FB" w:rsidR="002F4E0F" w:rsidRPr="0013682E" w:rsidRDefault="0017086B" w:rsidP="00607850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Дата подведения итогов закупки: </w:t>
      </w:r>
      <w:r w:rsidR="00411297">
        <w:rPr>
          <w:rFonts w:ascii="Times New Roman" w:eastAsia="Calibri" w:hAnsi="Times New Roman"/>
          <w:bCs/>
          <w:sz w:val="24"/>
          <w:szCs w:val="24"/>
          <w:lang w:eastAsia="en-US"/>
        </w:rPr>
        <w:t>1</w:t>
      </w:r>
      <w:r w:rsidR="00500DB0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="001A0A3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411297">
        <w:rPr>
          <w:rFonts w:ascii="Times New Roman" w:eastAsia="Calibri" w:hAnsi="Times New Roman"/>
          <w:bCs/>
          <w:sz w:val="24"/>
          <w:szCs w:val="24"/>
          <w:lang w:eastAsia="en-US"/>
        </w:rPr>
        <w:t>ию</w:t>
      </w:r>
      <w:r w:rsidR="00500DB0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1A0A3F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5D79D9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E664E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9859AB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34C8EBCA" w14:textId="77777777" w:rsidR="00F203D0" w:rsidRPr="0013682E" w:rsidRDefault="00F203D0" w:rsidP="004473C5">
      <w:pPr>
        <w:pStyle w:val="ad"/>
        <w:numPr>
          <w:ilvl w:val="0"/>
          <w:numId w:val="3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Требования к участникам закупки: </w:t>
      </w:r>
    </w:p>
    <w:p w14:paraId="1B0A7ED3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соответствие требованиям, установленным законодательством Российской Федерации к лицам, осуществляющим оказание услуг и (или) выполнение работ, являющимися объектами закупки;</w:t>
      </w:r>
    </w:p>
    <w:p w14:paraId="7CB02157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проведение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несостоятельным (банкротом) в соответствии с Гражданским кодексом Российской Федерации.</w:t>
      </w:r>
    </w:p>
    <w:p w14:paraId="0BFC0BC2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</w:p>
    <w:p w14:paraId="5F5BBC69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r w:rsidR="00F70B50" w:rsidRPr="0013682E">
        <w:rPr>
          <w:rFonts w:ascii="Times New Roman" w:hAnsi="Times New Roman"/>
          <w:sz w:val="24"/>
          <w:szCs w:val="24"/>
        </w:rPr>
        <w:t xml:space="preserve"> </w:t>
      </w:r>
      <w:r w:rsidRPr="0013682E">
        <w:rPr>
          <w:rFonts w:ascii="Times New Roman" w:hAnsi="Times New Roman"/>
          <w:sz w:val="24"/>
          <w:szCs w:val="24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14:paraId="5D57E50E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между участником закупки 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Pr="0013682E">
        <w:rPr>
          <w:rFonts w:ascii="Times New Roman" w:hAnsi="Times New Roman"/>
          <w:sz w:val="24"/>
          <w:szCs w:val="24"/>
        </w:rPr>
        <w:t>ом (членами комиссии) конфликта интересов;</w:t>
      </w:r>
    </w:p>
    <w:p w14:paraId="0FFB2CEB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- индивидуального предпринимателя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объектом закупки и административного наказания в виде дисквалификации;</w:t>
      </w:r>
    </w:p>
    <w:p w14:paraId="31F6FD40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сведений об участнике закупки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лиц»;</w:t>
      </w:r>
    </w:p>
    <w:p w14:paraId="6B5E5DD5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сведений об участниках закупки в реестре недобросовестных поставщиков, предусмотренном статьей 104 Федерального закона от 05 апреля </w:t>
      </w:r>
      <w:r w:rsidR="00FB43CF" w:rsidRPr="0013682E">
        <w:rPr>
          <w:rFonts w:ascii="Times New Roman" w:hAnsi="Times New Roman"/>
          <w:sz w:val="24"/>
          <w:szCs w:val="24"/>
        </w:rPr>
        <w:t>2013 года</w:t>
      </w:r>
      <w:r w:rsidRPr="0013682E">
        <w:rPr>
          <w:rFonts w:ascii="Times New Roman" w:hAnsi="Times New Roman"/>
          <w:sz w:val="24"/>
          <w:szCs w:val="24"/>
        </w:rPr>
        <w:t xml:space="preserve"> № 44-ФЗ (ред. от 28.12.2013) «О контрактной системе в сфере закупок </w:t>
      </w:r>
      <w:r w:rsidR="00FB43CF" w:rsidRPr="0013682E">
        <w:rPr>
          <w:rFonts w:ascii="Times New Roman" w:hAnsi="Times New Roman"/>
          <w:sz w:val="24"/>
          <w:szCs w:val="24"/>
        </w:rPr>
        <w:t>товаров, работ, услуг</w:t>
      </w:r>
      <w:r w:rsidRPr="0013682E">
        <w:rPr>
          <w:rFonts w:ascii="Times New Roman" w:hAnsi="Times New Roman"/>
          <w:sz w:val="24"/>
          <w:szCs w:val="24"/>
        </w:rPr>
        <w:t xml:space="preserve"> для обеспечения государственных и муниципальных нужд».</w:t>
      </w:r>
    </w:p>
    <w:p w14:paraId="1E42AF90" w14:textId="77777777" w:rsidR="00F203D0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участник закупки не является </w:t>
      </w:r>
      <w:r w:rsidR="006F3A74" w:rsidRPr="0013682E">
        <w:rPr>
          <w:rFonts w:ascii="Times New Roman" w:hAnsi="Times New Roman"/>
          <w:sz w:val="24"/>
          <w:szCs w:val="24"/>
        </w:rPr>
        <w:t>оффшорной</w:t>
      </w:r>
      <w:r w:rsidRPr="0013682E">
        <w:rPr>
          <w:rFonts w:ascii="Times New Roman" w:hAnsi="Times New Roman"/>
          <w:sz w:val="24"/>
          <w:szCs w:val="24"/>
        </w:rPr>
        <w:t xml:space="preserve"> компанией.</w:t>
      </w:r>
    </w:p>
    <w:p w14:paraId="7F55F276" w14:textId="77777777" w:rsidR="00876716" w:rsidRPr="0013682E" w:rsidRDefault="0017086B" w:rsidP="00117BAF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>Требования к заявке на участие в процедуре закупки:</w:t>
      </w:r>
      <w:r w:rsidR="009F1B4A" w:rsidRPr="0013682E">
        <w:rPr>
          <w:rFonts w:ascii="Times New Roman" w:hAnsi="Times New Roman"/>
          <w:b/>
          <w:sz w:val="24"/>
          <w:szCs w:val="24"/>
        </w:rPr>
        <w:t xml:space="preserve"> </w:t>
      </w:r>
      <w:r w:rsidR="00876716" w:rsidRPr="0013682E">
        <w:rPr>
          <w:rFonts w:ascii="Times New Roman" w:hAnsi="Times New Roman"/>
          <w:sz w:val="24"/>
          <w:szCs w:val="24"/>
        </w:rPr>
        <w:t xml:space="preserve">Заявки участников закупки на участие в конкурсе представляются по форме и в порядке, которые указаны в настоящей </w:t>
      </w:r>
      <w:r w:rsidR="009975B8" w:rsidRPr="0013682E">
        <w:rPr>
          <w:rFonts w:ascii="Times New Roman" w:hAnsi="Times New Roman"/>
          <w:sz w:val="24"/>
          <w:szCs w:val="24"/>
        </w:rPr>
        <w:t>документации</w:t>
      </w:r>
      <w:r w:rsidR="00D015A0" w:rsidRPr="0013682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876716" w:rsidRPr="0013682E">
        <w:rPr>
          <w:rFonts w:ascii="Times New Roman" w:hAnsi="Times New Roman"/>
          <w:sz w:val="24"/>
          <w:szCs w:val="24"/>
        </w:rPr>
        <w:t xml:space="preserve">, а также в месте и до истечения срока, которые указаны в извещении о проведении конкурса, </w:t>
      </w:r>
      <w:r w:rsidR="00876716" w:rsidRPr="0013682E">
        <w:rPr>
          <w:rFonts w:ascii="Times New Roman" w:hAnsi="Times New Roman"/>
          <w:sz w:val="24"/>
          <w:szCs w:val="24"/>
          <w:u w:val="single"/>
        </w:rPr>
        <w:t>и должны содержать согласие на обработку персональных данных участника закупки.</w:t>
      </w:r>
    </w:p>
    <w:p w14:paraId="1F43A031" w14:textId="77777777" w:rsidR="00097988" w:rsidRPr="0013682E" w:rsidRDefault="007948F2" w:rsidP="00117BAF">
      <w:pPr>
        <w:pStyle w:val="ad"/>
        <w:numPr>
          <w:ilvl w:val="0"/>
          <w:numId w:val="38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 Заявка на учас</w:t>
      </w:r>
      <w:r w:rsidR="00167928" w:rsidRPr="0013682E">
        <w:rPr>
          <w:rFonts w:ascii="Times New Roman" w:hAnsi="Times New Roman"/>
          <w:sz w:val="24"/>
          <w:szCs w:val="24"/>
        </w:rPr>
        <w:t>тие в конкурсе должна содержать</w:t>
      </w:r>
      <w:r w:rsidR="009F1B4A" w:rsidRPr="0013682E">
        <w:rPr>
          <w:rFonts w:ascii="Times New Roman" w:hAnsi="Times New Roman"/>
          <w:sz w:val="24"/>
          <w:szCs w:val="24"/>
        </w:rPr>
        <w:t xml:space="preserve"> </w:t>
      </w:r>
      <w:r w:rsidR="0017086B" w:rsidRPr="0013682E">
        <w:rPr>
          <w:rFonts w:ascii="Times New Roman" w:hAnsi="Times New Roman"/>
          <w:sz w:val="24"/>
          <w:szCs w:val="24"/>
        </w:rPr>
        <w:t>сведения и документы об участнике закупки, подавшем заявку, а также о лицах, выступающих на стороне участника закупки:</w:t>
      </w:r>
    </w:p>
    <w:p w14:paraId="00652D14" w14:textId="77777777" w:rsidR="00097988" w:rsidRPr="00CF41FE" w:rsidRDefault="00FB74B9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наименование, фирменное наименование (при наличии), место нахождения, почтовый адрес (для юридического лица), идентификационный номер налогоплательщика </w:t>
      </w:r>
      <w:r w:rsidRPr="00CF41FE">
        <w:rPr>
          <w:rFonts w:ascii="Times New Roman" w:hAnsi="Times New Roman"/>
          <w:sz w:val="24"/>
          <w:szCs w:val="24"/>
        </w:rPr>
        <w:lastRenderedPageBreak/>
        <w:t>(участника) (при наличии), информацию об учредителях, членах коллегиального исполнительного органа, лица, исполняющего функции единоличного исполнительного органа участника закупки</w:t>
      </w:r>
      <w:r w:rsidR="00097988" w:rsidRPr="00CF41FE">
        <w:rPr>
          <w:rFonts w:ascii="Times New Roman" w:hAnsi="Times New Roman"/>
          <w:sz w:val="24"/>
          <w:szCs w:val="24"/>
        </w:rPr>
        <w:t xml:space="preserve">; </w:t>
      </w:r>
      <w:r w:rsidR="006B7CF9" w:rsidRPr="00CF41FE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сведения о месте жительства (для физического лица), </w:t>
      </w:r>
      <w:r w:rsidRPr="00CF41FE">
        <w:rPr>
          <w:rFonts w:ascii="Times New Roman" w:hAnsi="Times New Roman"/>
          <w:sz w:val="24"/>
          <w:szCs w:val="24"/>
        </w:rPr>
        <w:t>номер контактного телефона;</w:t>
      </w:r>
    </w:p>
    <w:p w14:paraId="447F115C" w14:textId="77777777" w:rsidR="0017086B" w:rsidRPr="00CF41FE" w:rsidRDefault="001D5BC4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которые получены не ранее чем за шесть месяцев до даты размещения извещения о проведении конкурса, удостоверенные в установленном законодательством Российской Федерации порядке переводом на русский язык документы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14:paraId="59C9DFFF" w14:textId="77777777" w:rsidR="00273A43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подтверждающий полномочия лица на осуществление действий от имени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 и лица, выступающего на стороне участника закупки без доверенности (далее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руководитель). В случае если от имени юридического лица действует</w:t>
      </w:r>
      <w:r w:rsidR="0064186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иное лицо, заявка на участие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запросе коммерческих предложений должна содержать также соответствующую доверенность, заверенную печатью и подписанную руководителем юридического лица или уполномоченным этим руководителем лицом, либо нотариально заверенную копию такой доверенности. В случае, если указанная доверенность подписана лицом, уполномоченным руководителем, заявка на участие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также документ, подтверждающий полномочия такого лица;</w:t>
      </w:r>
    </w:p>
    <w:p w14:paraId="30A31F3E" w14:textId="77777777" w:rsidR="00273A43" w:rsidRPr="00CF41FE" w:rsidRDefault="00273A43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 к участникам закупки, уст</w:t>
      </w:r>
      <w:r w:rsidR="00147C6B" w:rsidRPr="00CF41FE">
        <w:rPr>
          <w:rFonts w:ascii="Times New Roman" w:hAnsi="Times New Roman" w:cs="Times New Roman"/>
          <w:sz w:val="24"/>
          <w:szCs w:val="24"/>
        </w:rPr>
        <w:t xml:space="preserve">ановленным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="00147C6B" w:rsidRPr="00CF41FE">
        <w:rPr>
          <w:rFonts w:ascii="Times New Roman" w:hAnsi="Times New Roman" w:cs="Times New Roman"/>
          <w:sz w:val="24"/>
          <w:szCs w:val="24"/>
        </w:rPr>
        <w:t>ом в пункте 2</w:t>
      </w:r>
      <w:r w:rsidR="000D6578" w:rsidRPr="00CF41FE">
        <w:rPr>
          <w:rFonts w:ascii="Times New Roman" w:hAnsi="Times New Roman" w:cs="Times New Roman"/>
          <w:sz w:val="24"/>
          <w:szCs w:val="24"/>
        </w:rPr>
        <w:t>2</w:t>
      </w:r>
      <w:r w:rsidR="001D5BC4" w:rsidRPr="00CF41FE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копии таких документов, заверенные печатью участника закупки (при наличии печати) и подписью руководителя;</w:t>
      </w:r>
    </w:p>
    <w:p w14:paraId="7CF24CAF" w14:textId="77777777" w:rsidR="000310AF" w:rsidRPr="00CF41FE" w:rsidRDefault="000310AF" w:rsidP="000310AF">
      <w:pPr>
        <w:numPr>
          <w:ilvl w:val="0"/>
          <w:numId w:val="3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свидетельства о допуске к определенному виду или видам работ, которые оказывают влияние на безопасность объектов капитального строительства, выданного саморегулируемой организацией, согласно Приказа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</w:t>
      </w:r>
      <w:r w:rsidR="00C038B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-сметной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строительства»;</w:t>
      </w:r>
    </w:p>
    <w:p w14:paraId="7674DA7E" w14:textId="77777777" w:rsidR="00FD343A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учредительных документов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закупки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юридических лиц)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заверенные печатью участника закупки (при наличии печати) и подписью руководителя юридического лица или подписью индивидуального предпринимателя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BEF1CF7" w14:textId="77777777" w:rsidR="007F681A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копия паспорта (для индивидуальных предпринимателей);</w:t>
      </w:r>
    </w:p>
    <w:p w14:paraId="1F37200D" w14:textId="77777777" w:rsidR="00906F9C" w:rsidRPr="00CF41FE" w:rsidRDefault="00906F9C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копия уведомления ИФНС о применяемой участником системе налогообложения, либо письмо участника закупки о применяемой системе налогообложения с информацией является ли контрагент плательщиком НДС;</w:t>
      </w:r>
    </w:p>
    <w:p w14:paraId="20D550FE" w14:textId="77777777" w:rsidR="007F681A" w:rsidRPr="00CF41FE" w:rsidRDefault="00C51F31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 xml:space="preserve">документы, подтверждающие опыт работы (количество успешно завершенных объектов-аналогов (объект капитального ремонта (строительства), на котором участником закупки были выполнены работы, аналогичные тем, которые являются предметом закупки, отдельно по каждому виду работ) за последний календарный год с указанием адреса объекта, наименования и координат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>а, с которым был заключен договор подряда, а также копии актов) (копии договоров и иные), заверенные печатью участника (при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наличии печати) закупки и подписью руководителя юридического лица или подписью индивидуального предпринимателя; </w:t>
      </w:r>
    </w:p>
    <w:p w14:paraId="3290D194" w14:textId="77777777" w:rsidR="00870D9E" w:rsidRPr="00CF41FE" w:rsidRDefault="00870D9E" w:rsidP="00117BAF">
      <w:pPr>
        <w:pStyle w:val="ad"/>
        <w:numPr>
          <w:ilvl w:val="0"/>
          <w:numId w:val="39"/>
        </w:numPr>
        <w:shd w:val="clear" w:color="auto" w:fill="FFFFFF"/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(или нотариально) копия свидетельства о постановке на учет в налоговый орган;</w:t>
      </w:r>
    </w:p>
    <w:p w14:paraId="78C4E22B" w14:textId="77777777" w:rsidR="00876716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информацию о наличии либо об отсутствии несчастных случаев при производстве работ за последний календарный год, заверенную печатью участника закупки (при наличии печати) и подписью руководителя юридического лица или подписью индивидуального предпринимателя;</w:t>
      </w:r>
    </w:p>
    <w:p w14:paraId="34258FCC" w14:textId="77777777" w:rsidR="000310AF" w:rsidRPr="00CF41FE" w:rsidRDefault="000310AF" w:rsidP="000310AF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оказание услуг, являющихся предметом договора, являются крупной сделкой.</w:t>
      </w:r>
    </w:p>
    <w:p w14:paraId="200A4879" w14:textId="77777777" w:rsidR="000D238F" w:rsidRPr="00CF41FE" w:rsidRDefault="000D238F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Предложение участника закупки в отношении объекта закупки (цена договора, срок выполнения работ, гарантийный срок на результаты выполненных работ), заверенное печатью участника закупки (при наличии печати) и подписью руководителя юридического лица или подписью индивидуального предпринимателя.</w:t>
      </w:r>
    </w:p>
    <w:p w14:paraId="458B08BF" w14:textId="77777777" w:rsidR="002F4E0F" w:rsidRPr="00CF41FE" w:rsidRDefault="00FD343A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</w:t>
      </w:r>
      <w:r w:rsidR="002F4E0F" w:rsidRPr="00CF41FE">
        <w:rPr>
          <w:rFonts w:ascii="Times New Roman" w:hAnsi="Times New Roman"/>
          <w:sz w:val="24"/>
          <w:szCs w:val="24"/>
        </w:rPr>
        <w:t xml:space="preserve"> случае, если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2F4E0F" w:rsidRPr="00CF41FE">
        <w:rPr>
          <w:rFonts w:ascii="Times New Roman" w:hAnsi="Times New Roman"/>
          <w:sz w:val="24"/>
          <w:szCs w:val="24"/>
        </w:rPr>
        <w:t xml:space="preserve"> указан такой критерий оценки заявок участников закупки на участие в конкурсе, как </w:t>
      </w:r>
      <w:r w:rsidR="00EB530F" w:rsidRPr="00CF41FE">
        <w:rPr>
          <w:rFonts w:ascii="Times New Roman" w:hAnsi="Times New Roman"/>
          <w:sz w:val="24"/>
          <w:szCs w:val="24"/>
        </w:rPr>
        <w:t>«</w:t>
      </w:r>
      <w:r w:rsidR="002F4E0F" w:rsidRPr="00CF41FE">
        <w:rPr>
          <w:rFonts w:ascii="Times New Roman" w:hAnsi="Times New Roman"/>
          <w:sz w:val="24"/>
          <w:szCs w:val="24"/>
        </w:rPr>
        <w:t>квалификация участника закупки</w:t>
      </w:r>
      <w:r w:rsidR="00EB530F" w:rsidRPr="00CF41FE">
        <w:rPr>
          <w:rFonts w:ascii="Times New Roman" w:hAnsi="Times New Roman"/>
          <w:sz w:val="24"/>
          <w:szCs w:val="24"/>
        </w:rPr>
        <w:t>»</w:t>
      </w:r>
      <w:r w:rsidR="002F4E0F" w:rsidRPr="00CF41FE">
        <w:rPr>
          <w:rFonts w:ascii="Times New Roman" w:hAnsi="Times New Roman"/>
          <w:sz w:val="24"/>
          <w:szCs w:val="24"/>
        </w:rPr>
        <w:t>, заявка участника закупки должна содержать также документы, подтверждающие его квалификацию.</w:t>
      </w:r>
    </w:p>
    <w:p w14:paraId="01DB6979" w14:textId="77777777" w:rsidR="00EB530F" w:rsidRPr="00CF41FE" w:rsidRDefault="00EB530F" w:rsidP="00117BAF">
      <w:pPr>
        <w:pStyle w:val="ad"/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CF41FE">
        <w:rPr>
          <w:rFonts w:ascii="Times New Roman" w:hAnsi="Times New Roman"/>
          <w:sz w:val="24"/>
          <w:szCs w:val="24"/>
        </w:rPr>
        <w:t xml:space="preserve">Все листы поданной в письменной форме заявки участника закупки на участие в конкурсе, включая приложения к ней, должны быть прошиты и пронумерованы. Заявка участника закупки на участие в конкурсе (том заявки) должна содержать опись входящих в ее состав документов, быть скреплена печатью участника закупки (при наличии печати) и подписана участником закупки или уполномоченным лицом. Соблюдение участником закупки указанных требований означает, что информация и документы, входящие в состав заявки участника закупки на участие в конкурсе, и заявка на участие в конкурсе поданы от имени участника закупки, </w:t>
      </w:r>
      <w:r w:rsidRPr="00CF41FE">
        <w:rPr>
          <w:rFonts w:ascii="Times New Roman" w:hAnsi="Times New Roman"/>
          <w:b/>
          <w:i/>
          <w:sz w:val="24"/>
          <w:szCs w:val="24"/>
          <w:u w:val="single"/>
        </w:rPr>
        <w:t>и он несет ответственность за подлинность и достоверность этих информации и документов.</w:t>
      </w:r>
    </w:p>
    <w:p w14:paraId="5969F184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процедуре закупки оформляется на русском языке, разборчивыми печатными буквами. Подача документов и сведений, составляющих заявку на участие в закупке, на иностранном языке должна сопровождаться предоставлением надлежащим образом заверенного перевода на русский язык.</w:t>
      </w:r>
    </w:p>
    <w:p w14:paraId="50633563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документов, составляющих заявку на участие в закупке, должны применяться общепринятые термины, обозначения и сокращения, либо они должны применяться в соответствии с требованиями действующих нормативных правовых актов.</w:t>
      </w:r>
    </w:p>
    <w:p w14:paraId="0903FF0B" w14:textId="77777777" w:rsidR="0028684A" w:rsidRPr="00CF41FE" w:rsidRDefault="0028684A" w:rsidP="00117BAF">
      <w:pPr>
        <w:tabs>
          <w:tab w:val="left" w:pos="-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</w:rPr>
        <w:t>Сведения и документы, содержащиеся в заявке, не должны допускать двусмысленного толкования.</w:t>
      </w:r>
    </w:p>
    <w:p w14:paraId="795C07EF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 документы, входящие в состав заявки, должны быть оформлены с учётом следующих требований: </w:t>
      </w:r>
    </w:p>
    <w:p w14:paraId="5AA94BD7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14:paraId="2BCF663A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копии документов должны быть заверены нотариально в случае, если указание на это содержится в документации о закупке;</w:t>
      </w:r>
    </w:p>
    <w:p w14:paraId="4E9180DB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документах не допускается применение факсимильных подписей, а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подчисток и исправлений; </w:t>
      </w:r>
    </w:p>
    <w:p w14:paraId="3F093DD5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страницы документов должны быть четкими и читаемыми (в том числе и представленные ксерокопии документов, включая надписи на оттисках печатей и штампов);</w:t>
      </w:r>
    </w:p>
    <w:p w14:paraId="6095D9E9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8A5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Pr="00CF41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 документы, входящие в состав заявки должны быть пронумерованы, прошиты в один том (вместе с заявкой) и заверены подписью уполномоченного лица заявителя и печатью (для юридического лица – обязательно, для индивидуального предпринимателя – при наличии печати) на прошивке.</w:t>
      </w:r>
    </w:p>
    <w:p w14:paraId="6FD5AF0F" w14:textId="77777777" w:rsidR="00D71443" w:rsidRPr="00CF41FE" w:rsidRDefault="00167928" w:rsidP="00117BAF">
      <w:pPr>
        <w:pStyle w:val="ad"/>
        <w:numPr>
          <w:ilvl w:val="0"/>
          <w:numId w:val="3"/>
        </w:numPr>
        <w:tabs>
          <w:tab w:val="left" w:pos="-284"/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подачи заявок:</w:t>
      </w:r>
    </w:p>
    <w:p w14:paraId="73A9D678" w14:textId="77777777" w:rsidR="00A92561" w:rsidRPr="00CF41FE" w:rsidRDefault="00A92561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конкурсе в запечатанном конверте</w:t>
      </w:r>
      <w:r w:rsidR="00303C11" w:rsidRPr="00CF41FE">
        <w:rPr>
          <w:rFonts w:ascii="Times New Roman" w:hAnsi="Times New Roman"/>
          <w:sz w:val="24"/>
          <w:szCs w:val="24"/>
        </w:rPr>
        <w:t>, н</w:t>
      </w:r>
      <w:r w:rsidRPr="00CF41FE">
        <w:rPr>
          <w:rFonts w:ascii="Times New Roman" w:hAnsi="Times New Roman"/>
          <w:sz w:val="24"/>
          <w:szCs w:val="24"/>
        </w:rPr>
        <w:t>е позволяющем просматривать содержание указанной заявки до вскрытия. Заявка на участие должна содержать информацию, указанную в пункте 2</w:t>
      </w:r>
      <w:r w:rsidR="002567F0" w:rsidRPr="00CF41FE">
        <w:rPr>
          <w:rFonts w:ascii="Times New Roman" w:hAnsi="Times New Roman"/>
          <w:sz w:val="24"/>
          <w:szCs w:val="24"/>
        </w:rPr>
        <w:t>2</w:t>
      </w:r>
      <w:r w:rsidRPr="00CF41FE">
        <w:rPr>
          <w:rFonts w:ascii="Times New Roman" w:hAnsi="Times New Roman"/>
          <w:sz w:val="24"/>
          <w:szCs w:val="24"/>
        </w:rPr>
        <w:t>, 2</w:t>
      </w:r>
      <w:r w:rsidR="002567F0" w:rsidRPr="00CF41FE">
        <w:rPr>
          <w:rFonts w:ascii="Times New Roman" w:hAnsi="Times New Roman"/>
          <w:sz w:val="24"/>
          <w:szCs w:val="24"/>
        </w:rPr>
        <w:t>3</w:t>
      </w:r>
      <w:r w:rsidR="00FF0A30">
        <w:rPr>
          <w:rFonts w:ascii="Times New Roman" w:hAnsi="Times New Roman"/>
          <w:sz w:val="24"/>
          <w:szCs w:val="24"/>
        </w:rPr>
        <w:t xml:space="preserve"> </w:t>
      </w:r>
      <w:r w:rsidR="0028684A" w:rsidRPr="00CF41FE">
        <w:rPr>
          <w:rFonts w:ascii="Times New Roman" w:hAnsi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595BBE5" w14:textId="77777777" w:rsidR="0028684A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</w:pPr>
      <w:r w:rsidRPr="00CF41FE">
        <w:rPr>
          <w:rFonts w:ascii="Times New Roman" w:hAnsi="Times New Roman" w:cs="Times New Roman"/>
          <w:sz w:val="24"/>
          <w:szCs w:val="24"/>
        </w:rPr>
        <w:lastRenderedPageBreak/>
        <w:t>Конверт с заявкой на участие в конкурсе подается участником закупки лично либо направляется посредством почты или курьерской службы. Секретарь комиссии по закупкам, принявший конверт с заявкой, обязан обеспечить целостность конвертов с заявками и конфиденциальность содержащихся в них сведений до вскрытия конвертов с заявками.</w:t>
      </w:r>
    </w:p>
    <w:p w14:paraId="6C56153C" w14:textId="77777777" w:rsidR="00A92561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Каждый конверт с заявкой участника закупки на участие в конкурсе, поступивший в срок, указанный в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, регистрируется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3D797EDB" w14:textId="77777777" w:rsidR="00980D9C" w:rsidRPr="00CF41FE" w:rsidRDefault="00980D9C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подать только одну заявку на участие в конкурсе в отношении каждого предмета закупки (лота).</w:t>
      </w:r>
    </w:p>
    <w:p w14:paraId="79046C4D" w14:textId="77777777" w:rsidR="007948F2" w:rsidRPr="00CF41FE" w:rsidRDefault="0017086B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Участник закупки, подавший заявку на участие в </w:t>
      </w:r>
      <w:r w:rsidR="000E3699" w:rsidRPr="00CF41FE">
        <w:rPr>
          <w:rFonts w:ascii="Times New Roman" w:hAnsi="Times New Roman" w:cs="Times New Roman"/>
          <w:sz w:val="24"/>
          <w:szCs w:val="24"/>
        </w:rPr>
        <w:t>конкурсе</w:t>
      </w:r>
      <w:r w:rsidRPr="00CF41FE">
        <w:rPr>
          <w:rFonts w:ascii="Times New Roman" w:hAnsi="Times New Roman" w:cs="Times New Roman"/>
          <w:sz w:val="24"/>
          <w:szCs w:val="24"/>
        </w:rPr>
        <w:t xml:space="preserve">, вправе </w:t>
      </w:r>
      <w:r w:rsidR="00AC4917" w:rsidRPr="00CF41FE">
        <w:rPr>
          <w:rFonts w:ascii="Times New Roman" w:hAnsi="Times New Roman" w:cs="Times New Roman"/>
          <w:sz w:val="24"/>
          <w:szCs w:val="24"/>
        </w:rPr>
        <w:t>внести изменения в поданную им заявку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отозвать ее в любое время до момента вскрытия конвертов с заявками комиссией по закупкам.</w:t>
      </w:r>
    </w:p>
    <w:p w14:paraId="39BBB085" w14:textId="77777777" w:rsidR="000E3699" w:rsidRPr="00CF41FE" w:rsidRDefault="000E3699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Прием заявок частников закупки на участие в конкурсе прекращается с истечением срока подачи заявок на участие в конкурсе, предусмотренного в</w:t>
      </w:r>
      <w:r w:rsidR="009F1B4A">
        <w:rPr>
          <w:rFonts w:ascii="Times New Roman" w:hAnsi="Times New Roman" w:cs="Times New Roman"/>
          <w:sz w:val="24"/>
          <w:szCs w:val="24"/>
        </w:rPr>
        <w:t xml:space="preserve">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>.</w:t>
      </w:r>
    </w:p>
    <w:p w14:paraId="706FC38B" w14:textId="77777777" w:rsidR="000E3699" w:rsidRPr="00CF41FE" w:rsidRDefault="000E3699" w:rsidP="00117BAF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Конверт с заявкой участника закупки на участие в конкурсе, поступивший после истечения срока подачи заявок участников закупки на участие в конкурсе, не вскрывается и в случае, если на конверте с такой заявкой указана информация о падавшем ее лице, в том числе почтовый адрес, возвращается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0AAD948D" w14:textId="77777777" w:rsidR="004C00B8" w:rsidRPr="00CF41FE" w:rsidRDefault="00A92561" w:rsidP="004C00B8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В случае если по окончании срока подачи заявок на участие в конкурсе подана только одна заявка на учас</w:t>
      </w:r>
      <w:r w:rsidR="00BA5837" w:rsidRPr="00CF41FE">
        <w:rPr>
          <w:rFonts w:ascii="Times New Roman" w:hAnsi="Times New Roman" w:cs="Times New Roman"/>
          <w:sz w:val="24"/>
          <w:szCs w:val="24"/>
        </w:rPr>
        <w:t>тие в конкурсе или не подано ни одной такой заявки</w:t>
      </w:r>
      <w:r w:rsidR="00303C11" w:rsidRPr="00CF41FE">
        <w:rPr>
          <w:rFonts w:ascii="Times New Roman" w:hAnsi="Times New Roman" w:cs="Times New Roman"/>
          <w:sz w:val="24"/>
          <w:szCs w:val="24"/>
        </w:rPr>
        <w:t>, к</w:t>
      </w:r>
      <w:r w:rsidR="00BA5837" w:rsidRPr="00CF41FE">
        <w:rPr>
          <w:rFonts w:ascii="Times New Roman" w:hAnsi="Times New Roman" w:cs="Times New Roman"/>
          <w:sz w:val="24"/>
          <w:szCs w:val="24"/>
        </w:rPr>
        <w:t>онкурс признается несостоявшимся. В случае если конкурсной документацией предусмотрено два и более лота, конкурс признается не состоявшимся только в отношении тех лотов, в которых подана только одна заявка участника закупки на участие в конкурсе или не подано ни одной такой заявки.</w:t>
      </w:r>
    </w:p>
    <w:p w14:paraId="40288BD0" w14:textId="77777777" w:rsidR="00781C02" w:rsidRPr="00CF41FE" w:rsidRDefault="00781C02" w:rsidP="004C00B8">
      <w:pPr>
        <w:pStyle w:val="ad"/>
        <w:numPr>
          <w:ilvl w:val="0"/>
          <w:numId w:val="3"/>
        </w:numPr>
        <w:tabs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Порядок дачи разъяснений положений </w:t>
      </w:r>
      <w:r w:rsidR="009975B8" w:rsidRPr="00CF41FE">
        <w:rPr>
          <w:rFonts w:ascii="Times New Roman" w:hAnsi="Times New Roman"/>
          <w:b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b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hAnsi="Times New Roman"/>
          <w:b/>
          <w:sz w:val="24"/>
          <w:szCs w:val="24"/>
        </w:rPr>
        <w:t>.</w:t>
      </w:r>
    </w:p>
    <w:p w14:paraId="6E8872F1" w14:textId="77777777" w:rsidR="00D71443" w:rsidRPr="00CF41FE" w:rsidRDefault="00A260CA" w:rsidP="004C00B8">
      <w:pPr>
        <w:widowControl w:val="0"/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Любой участник закупки вправе направить в письменной форме запрос о даче разъяснений положений </w:t>
      </w:r>
      <w:r w:rsidR="009975B8" w:rsidRPr="00CF41FE">
        <w:rPr>
          <w:rFonts w:ascii="Times New Roman" w:eastAsia="Calibri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 xml:space="preserve"> (не более трех запросов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>у)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1443" w:rsidRPr="00CF41FE">
        <w:rPr>
          <w:rFonts w:ascii="Times New Roman" w:hAnsi="Times New Roman"/>
          <w:sz w:val="24"/>
          <w:szCs w:val="24"/>
        </w:rPr>
        <w:t xml:space="preserve">В течение двух рабочих дней с даты поступления указанного запроса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 xml:space="preserve"> обязан направить в письменной форме и в форме электронного документа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D71443" w:rsidRPr="00CF41FE">
        <w:rPr>
          <w:rFonts w:ascii="Times New Roman" w:hAnsi="Times New Roman"/>
          <w:sz w:val="24"/>
          <w:szCs w:val="24"/>
        </w:rPr>
        <w:t xml:space="preserve">, если указанный запрос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>у не позднее чем за пять календарных дней до даты окончания срока подачи заявок на участие в конкурсе.</w:t>
      </w:r>
    </w:p>
    <w:p w14:paraId="03AE733A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течение одного рабочего дня с даты направления разъяснений положений документации на закупк</w:t>
      </w:r>
      <w:r w:rsidR="00343876" w:rsidRPr="00CF41FE">
        <w:rPr>
          <w:rFonts w:ascii="Times New Roman" w:hAnsi="Times New Roman"/>
          <w:sz w:val="24"/>
          <w:szCs w:val="24"/>
        </w:rPr>
        <w:t xml:space="preserve">у такие разъяснения размещаются </w:t>
      </w:r>
      <w:r w:rsidRPr="00CF41FE">
        <w:rPr>
          <w:rFonts w:ascii="Times New Roman" w:hAnsi="Times New Roman"/>
          <w:sz w:val="24"/>
          <w:szCs w:val="24"/>
        </w:rPr>
        <w:t xml:space="preserve">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  <w:r w:rsidRPr="00CF41FE">
        <w:rPr>
          <w:rFonts w:ascii="Times New Roman" w:hAnsi="Times New Roman"/>
          <w:sz w:val="24"/>
          <w:szCs w:val="24"/>
        </w:rPr>
        <w:t xml:space="preserve">с указанием предмета запроса, но без указания лица, от которого поступил запрос. При этом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не должны изменять ее суть.</w:t>
      </w:r>
    </w:p>
    <w:p w14:paraId="56872C4B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В случае если запрос о даче разъяснений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у </w:t>
      </w:r>
      <w:r w:rsidR="004E0744" w:rsidRPr="00CF41FE">
        <w:rPr>
          <w:rFonts w:ascii="Times New Roman" w:hAnsi="Times New Roman"/>
          <w:sz w:val="24"/>
          <w:szCs w:val="24"/>
        </w:rPr>
        <w:t>позднее,</w:t>
      </w:r>
      <w:r w:rsidRPr="00CF41FE">
        <w:rPr>
          <w:rFonts w:ascii="Times New Roman" w:hAnsi="Times New Roman"/>
          <w:sz w:val="24"/>
          <w:szCs w:val="24"/>
        </w:rPr>
        <w:t xml:space="preserve"> чем за пять календарных дней до даты окончания срока подачи заявок на участие в конкурсе, запрос не рассматривается, о чем письменно в течение двух рабочих дней с даты получения такого запроса информируется заявитель.</w:t>
      </w:r>
    </w:p>
    <w:p w14:paraId="1ABB2A3E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вскрытия конвертов:</w:t>
      </w:r>
    </w:p>
    <w:p w14:paraId="19503CB4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вскрывает конверты с заявками участников закупки на участие в конкурсе после наступления срока</w:t>
      </w:r>
      <w:r w:rsidR="000D657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подачи заявок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Конверты с заявками участников закупки на участие в конкурсе вскрываются публично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месте, в порядке и в соответствии с процедурами, которые указаны 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35975D" w14:textId="77777777" w:rsidR="00B62E47" w:rsidRPr="00CF41FE" w:rsidRDefault="00B62E47" w:rsidP="00B6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вскрытии составляется Протокол вскрытия конвертов с заявками участников закупки на участие в конкурсе.</w:t>
      </w:r>
    </w:p>
    <w:p w14:paraId="40FC99A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вскрывает конверты с заявками участников закупки на участие в конкурсе, если такие конверты поступили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 истечения срока подачи заявок на участие в конкурсе, указанного в извещении о проведении конкурса. В случае установления факта подачи одним участником закупки двух и более заявок на участие в конкурсе (в отношении одного и того же лота в случае выделения лотов при проведении закупки) при условии, что поданные ранее этим участником закупки заявки на участие в конкурсе не отозваны, все заявки участников закупки на участие в конкурсе, поданные в отношении одного и того же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лота в случае выделения лотов при проведении закупки, не рассматриваются и возвращаются этому участнику.</w:t>
      </w:r>
    </w:p>
    <w:p w14:paraId="35A0B2AE" w14:textId="77777777" w:rsidR="00117BAF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месте, дате и времени вскрытия конвертов с заявками участников закупки на участие в конкурсе, наименование (для юридического лица), фамилия, имя, отчество (при наличии) (для физического лица), почтовый адрес каждого участника закупки на участие в конкурсе, конверт с заявкой участника закупки которого вскрывается, наличие информации и документов, предусмотренных конкурсной документацией, условия исполнения договора, указанные в заявке участника закупки на участие в конкурсе и являющиеся критериями оценки заявок на участие в конкурсе, объявляются председателем комиссии при вскрытии данных конвертов и вносятся в протокол.</w:t>
      </w:r>
    </w:p>
    <w:p w14:paraId="70F38A76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окончании срока подачи заявок участниками закупки на участие в конкурсе подана только одна заявка или не подано ни одной заявки, в этот протокол вносится информация о признании конкурса несостоявшимся.</w:t>
      </w:r>
    </w:p>
    <w:p w14:paraId="4A13B51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вскрытия конвертов с заявками участников закупки на участие в конкурсе ведется секретарем комиссии, подписывается всеми присутствующими членами комиссии непосредственно после вскрытия таких конвертов и не позднее</w:t>
      </w:r>
      <w:r w:rsidR="00E46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3-х рабочих дней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следующего за датой подписания этого протокола, размещается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</w:p>
    <w:p w14:paraId="71184199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рассмотрения и оценки заявок:</w:t>
      </w:r>
    </w:p>
    <w:p w14:paraId="4A997488" w14:textId="77777777" w:rsidR="00B81F5D" w:rsidRPr="00CF41FE" w:rsidRDefault="00A44B8B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Максимальный с</w:t>
      </w:r>
      <w:r w:rsidR="00D71443" w:rsidRPr="00CF41FE">
        <w:rPr>
          <w:rFonts w:ascii="Times New Roman" w:hAnsi="Times New Roman"/>
          <w:sz w:val="24"/>
          <w:szCs w:val="24"/>
        </w:rPr>
        <w:t>рок рассмотрения и оценки заявок на участие в конкурсе составляет 5</w:t>
      </w:r>
      <w:r w:rsidR="00085370" w:rsidRPr="00CF41FE">
        <w:rPr>
          <w:rFonts w:ascii="Times New Roman" w:hAnsi="Times New Roman"/>
          <w:sz w:val="24"/>
          <w:szCs w:val="24"/>
        </w:rPr>
        <w:t xml:space="preserve"> (пять)</w:t>
      </w:r>
      <w:r w:rsidR="00D71443" w:rsidRPr="00CF41FE">
        <w:rPr>
          <w:rFonts w:ascii="Times New Roman" w:hAnsi="Times New Roman"/>
          <w:sz w:val="24"/>
          <w:szCs w:val="24"/>
        </w:rPr>
        <w:t xml:space="preserve"> календарных дней с даты вскрытия конвертов с такими заявками. </w:t>
      </w:r>
    </w:p>
    <w:p w14:paraId="7C18593F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Заявка участника закупки на участие в конкурсе признается надлежащей, если она полностью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, а участник закупки, подавший такую заявку, соответствует требованиям, которые предъявляются к участнику закупки и указаны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4D24CFE7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Комиссия отклоняет заявку участника закупки на участие в конкурсе, если участник закупки, подавший ее, не соответствует требованиям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или такая заявка признан</w:t>
      </w:r>
      <w:r w:rsidR="00F717B8" w:rsidRPr="00CF41FE">
        <w:rPr>
          <w:rFonts w:ascii="Times New Roman" w:hAnsi="Times New Roman"/>
          <w:sz w:val="24"/>
          <w:szCs w:val="24"/>
        </w:rPr>
        <w:t>а н</w:t>
      </w:r>
      <w:r w:rsidR="0099273A" w:rsidRPr="00CF41FE">
        <w:rPr>
          <w:rFonts w:ascii="Times New Roman" w:hAnsi="Times New Roman"/>
          <w:sz w:val="24"/>
          <w:szCs w:val="24"/>
        </w:rPr>
        <w:t>е</w:t>
      </w:r>
      <w:r w:rsidR="00F717B8" w:rsidRPr="00CF41FE">
        <w:rPr>
          <w:rFonts w:ascii="Times New Roman" w:hAnsi="Times New Roman"/>
          <w:sz w:val="24"/>
          <w:szCs w:val="24"/>
        </w:rPr>
        <w:t xml:space="preserve"> соответствующей требованиям,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="00F717B8" w:rsidRPr="00CF41FE">
        <w:rPr>
          <w:rFonts w:ascii="Times New Roman" w:hAnsi="Times New Roman"/>
          <w:sz w:val="24"/>
          <w:szCs w:val="24"/>
        </w:rPr>
        <w:t>у</w:t>
      </w:r>
      <w:r w:rsidRPr="00CF41FE">
        <w:rPr>
          <w:rFonts w:ascii="Times New Roman" w:hAnsi="Times New Roman"/>
          <w:sz w:val="24"/>
          <w:szCs w:val="24"/>
        </w:rPr>
        <w:t>казанным в извещении о проведении конкурса.</w:t>
      </w:r>
    </w:p>
    <w:p w14:paraId="1848C13D" w14:textId="77777777" w:rsidR="00D71443" w:rsidRPr="00CF41FE" w:rsidRDefault="00D71443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Результаты рассмотрения заявок участников закупки на участие в конкурсе фиксируются в Протоколе рассмотрения и оценки заявок на участие в конкурсе. </w:t>
      </w:r>
    </w:p>
    <w:p w14:paraId="3A29FF5A" w14:textId="77777777" w:rsidR="00323022" w:rsidRPr="00CF41FE" w:rsidRDefault="003230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установления недостоверности информации, содержащейся в документах, предоставленных участником закупки, комиссия отстраняет такого участника в конкурсе на любом этапе его проведения.</w:t>
      </w:r>
    </w:p>
    <w:p w14:paraId="7835F064" w14:textId="77777777" w:rsidR="00A950E5" w:rsidRPr="00CF41FE" w:rsidRDefault="00085370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Критерии оценки заявок участников закупки:</w:t>
      </w:r>
    </w:p>
    <w:p w14:paraId="48541E38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оценку заявок участников закупки на участие в конкурсе</w:t>
      </w:r>
      <w:r w:rsidRPr="00CF41FE">
        <w:rPr>
          <w:rFonts w:ascii="Times New Roman" w:hAnsi="Times New Roman" w:cs="Times New Roman"/>
          <w:sz w:val="24"/>
          <w:szCs w:val="24"/>
        </w:rPr>
        <w:t>, которые не были отклонены,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</w:t>
      </w:r>
    </w:p>
    <w:p w14:paraId="5E1827C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цена договора;</w:t>
      </w:r>
    </w:p>
    <w:p w14:paraId="5FBAEA89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срок выполнения работ;</w:t>
      </w:r>
    </w:p>
    <w:p w14:paraId="20C48388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участника закупки.</w:t>
      </w:r>
    </w:p>
    <w:p w14:paraId="2DF6B24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максимальное количество баллов по </w:t>
      </w:r>
      <w:r w:rsidR="009927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100.</w:t>
      </w:r>
    </w:p>
    <w:p w14:paraId="6C2123C7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критерию «квалификация участника закупки» производится по трем подкритериям:</w:t>
      </w:r>
    </w:p>
    <w:p w14:paraId="4E668406" w14:textId="77777777" w:rsidR="001E310F" w:rsidRPr="00CF41FE" w:rsidRDefault="001E310F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опыт работы (количество успешно завершенных объектов-аналогов за последний календарный год);</w:t>
      </w:r>
    </w:p>
    <w:p w14:paraId="4DE3C866" w14:textId="77777777" w:rsidR="001E310F" w:rsidRPr="00CF41FE" w:rsidRDefault="003D641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E310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персонала (наличие в штате квалифицир</w:t>
      </w:r>
      <w:r w:rsidR="000B0B4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ованного инженерного персонала);</w:t>
      </w:r>
    </w:p>
    <w:p w14:paraId="368BD250" w14:textId="77777777" w:rsidR="000B0B4E" w:rsidRPr="00CF41FE" w:rsidRDefault="000B0B4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соблюдение техники безопасности (количество несчастных случаев при производстве работ за последний календарный год).</w:t>
      </w:r>
    </w:p>
    <w:p w14:paraId="2D101810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заявок на участие в конкурсе проводится комиссией в следующей последовательности:</w:t>
      </w:r>
    </w:p>
    <w:p w14:paraId="5D77DED9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ранжирование заявок на участие в конкурсе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критериям «цена договора»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«срок выполнения работ»: номер 1 получает конкурсная заявка с наилучшим показателем критерия (наимень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 предложенная цена договора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наименьший предложенный срок выполнения работ) применительно к критериям оценки заявок на участие в конкурсе, далее порядковые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номера выставляются по мере снижения показателей;</w:t>
      </w:r>
    </w:p>
    <w:p w14:paraId="5AAD1E2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выставление количества баллов заявкам на участие в конкурсе по критериям «цена договора» и «срок выполнения ра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бот» в соответствии с приложениями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bookmarkStart w:id="0" w:name="P176"/>
      <w:bookmarkEnd w:id="0"/>
      <w:r w:rsidR="001A2E0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6A6030" w14:textId="77777777" w:rsidR="00FA41D1" w:rsidRPr="00CF41FE" w:rsidRDefault="0032084C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количества баллов заявкам на участие в конкурсе по критерию «квалификация участника закупки» в зависимости от показателей подкритериев каждой заявке на участие в конкурсе начисляются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штрафные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вычитаются из максимального количества балов, установленного для данного критерия,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приложением № 5 к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F8D6C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суммирование баллов, полученных каждой заявкой на участие в конкурсе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двум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критериям;</w:t>
      </w:r>
    </w:p>
    <w:p w14:paraId="125337E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ранжирование заявок на участие в конкурсе по количеству полученных баллов: номер 1 получает заявка на участие в конкурсе, набравшая наибольшее количество баллов, далее порядковые номера выставляются по мере уменьшения количества баллов. При равном количестве баллов приоритет получает заявка на участие в конкурсе, получившая наибольшее количество баллов по критерию «квалификация участника закупки», затем по критерию «цена договора», по критерию «срок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работ».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закупки, подавший заявку на участие в конкурсе, которой в результате ранжирования присвоен номер 1, объявляется победителем закупки. При равном количестве баллов по всем критериям предпочтение отдается участнику или участникам закупки, установившим наибольший гарантийный срок на результат оказанных услуг и (или) выполненных работ, являющихся предметом конкурса. В случае наличия двух и более участников закупки, набравших одинаковое количество баллов и одновременно с этим установивших одинаковый (наиболее длительный) гарантийный срок, предпочтение отдается участнику закупки, подавшему заявку на участие в конкурсе ранее.</w:t>
      </w:r>
    </w:p>
    <w:p w14:paraId="1D945C95" w14:textId="77777777" w:rsidR="00D71443" w:rsidRPr="00CF41FE" w:rsidRDefault="00D71443" w:rsidP="00117BA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если по результатам рассмотрения</w:t>
      </w:r>
      <w:r w:rsidR="00323022" w:rsidRPr="00CF41FE">
        <w:rPr>
          <w:rFonts w:ascii="Times New Roman" w:hAnsi="Times New Roman"/>
          <w:sz w:val="24"/>
          <w:szCs w:val="24"/>
        </w:rPr>
        <w:t xml:space="preserve"> и оценки </w:t>
      </w:r>
      <w:r w:rsidRPr="00CF41FE">
        <w:rPr>
          <w:rFonts w:ascii="Times New Roman" w:hAnsi="Times New Roman"/>
          <w:sz w:val="24"/>
          <w:szCs w:val="24"/>
        </w:rPr>
        <w:t xml:space="preserve">заявок на участие в конкурсе только одна заявка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, конкурс считается несостоявшимся.</w:t>
      </w:r>
    </w:p>
    <w:p w14:paraId="5FB0746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рассмотрения и оценки заявок на участие в конкурсе фиксируются в протоколе рассмотрения, в котором должна содержаться следующая информация:</w:t>
      </w:r>
    </w:p>
    <w:p w14:paraId="0F6F719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и оценки таких заявок;</w:t>
      </w:r>
    </w:p>
    <w:p w14:paraId="41644D5F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об участниках закупки, заявки на участие в конкурсе которых были рассмотрены;</w:t>
      </w:r>
    </w:p>
    <w:p w14:paraId="3FF907DC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информация об участниках закупки, заявки на участие в конкурсе которых были отклонены с указанием причин их отклонения, в том числе положений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не соответствуют такие заявки, предложений, содержащихся в заявках на участие в конкурсе и не соответствующих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AF4E4D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</w:t>
      </w:r>
      <w:r w:rsidRPr="00CF41FE">
        <w:rPr>
          <w:rFonts w:ascii="Times New Roman" w:hAnsi="Times New Roman" w:cs="Times New Roman"/>
          <w:sz w:val="24"/>
          <w:szCs w:val="24"/>
        </w:rPr>
        <w:t xml:space="preserve"> каждого члена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 отклонении заявок на участие в конкурсе;</w:t>
      </w:r>
    </w:p>
    <w:p w14:paraId="135BAF7A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порядок оценки заявок на участие в конкурсе;</w:t>
      </w:r>
    </w:p>
    <w:p w14:paraId="3F67841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присвоенные заявкам на участие в конкурсе значения по каждому из предусмотренных критериев оценки заявок на участие в конкурсе;</w:t>
      </w:r>
    </w:p>
    <w:p w14:paraId="0142EC4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принятое на основании результатов оценки заявок на участие в конкурсе решение о присвоении таким заявкам порядковых номеров;</w:t>
      </w:r>
    </w:p>
    <w:p w14:paraId="7F6F20A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наименования (для юридических лиц), фамилии, имена, отчества (при наличии) (для физических лиц), почтовые адреса участников закупки.</w:t>
      </w:r>
    </w:p>
    <w:p w14:paraId="6545989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единственной заявки на участие в конкурсе на предмет ее соответствия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14:paraId="39FBB518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такой заявки;</w:t>
      </w:r>
    </w:p>
    <w:p w14:paraId="085F2434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(для юридического лица), фамилия, имя, отчество (при наличии) (для физического лица), почтовый адрес участника закупки, подавшего единственную заявку на участие в конкурсе;</w:t>
      </w:r>
    </w:p>
    <w:p w14:paraId="44FC8122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решение </w:t>
      </w:r>
      <w:r w:rsidRPr="00CF41FE">
        <w:rPr>
          <w:rFonts w:ascii="Times New Roman" w:hAnsi="Times New Roman" w:cs="Times New Roman"/>
          <w:sz w:val="24"/>
          <w:szCs w:val="24"/>
        </w:rPr>
        <w:t xml:space="preserve">каждого члена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о соответствии такой заявки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F2CF9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 о возможности заключении договора с участником закупки, подавшим единственную заявку на участие в конкурсе, на условиях, предусмотренных в заявке участника закупки на участие в конкурсе.</w:t>
      </w:r>
    </w:p>
    <w:p w14:paraId="6F11BBD3" w14:textId="77777777" w:rsidR="00EB564C" w:rsidRPr="00CF41FE" w:rsidRDefault="00EB56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рассмотрения и оценки заявок участников закупки на участие в конкурсе или протокол рассмотрения единственной заявки участника закупки на участие в конкурсе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 составляются в двух экземплярах, которые подписываются всеми присутствующими членами комиссии. К этим протоколам прилагается информация, предусмотренная пунктом 2</w:t>
      </w:r>
      <w:r w:rsidR="000B0B4E" w:rsidRPr="00CF41FE">
        <w:rPr>
          <w:rFonts w:ascii="Times New Roman" w:eastAsia="Calibri" w:hAnsi="Times New Roman" w:cs="Times New Roman"/>
          <w:sz w:val="24"/>
          <w:szCs w:val="24"/>
        </w:rPr>
        <w:t>3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Один экземпляр каждого из этих протоколов хранится у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CF41FE">
        <w:rPr>
          <w:rFonts w:ascii="Times New Roman" w:eastAsia="Calibri" w:hAnsi="Times New Roman" w:cs="Times New Roman"/>
          <w:sz w:val="24"/>
          <w:szCs w:val="24"/>
        </w:rPr>
        <w:t>а, другой экземпляр в течение трех рабочих дней с даты его подписания направляется победителю закупки или участнику закупки, подавшему единственную заявку на участие в конкурсе, с приложением проекта договора, который составляется путем включения в данный проект условий договора, предложенных победителем закупки или участником закупки, подавшим единственную заявку на участие в конкурсе.</w:t>
      </w:r>
    </w:p>
    <w:p w14:paraId="165F78CD" w14:textId="77777777" w:rsidR="00EB564C" w:rsidRPr="00CF41FE" w:rsidRDefault="00EB56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рассмотрения и оценки заявок на участие в конкурсе или протокол рассмотрения единственной заявки на участие в конкурсе размещаются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рабочего дня, следующего за датой подписания указанных протоколов.</w:t>
      </w:r>
    </w:p>
    <w:p w14:paraId="67AA20B8" w14:textId="77777777" w:rsidR="00EB564C" w:rsidRPr="00CF41FE" w:rsidRDefault="009D5822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и срок подписания договора</w:t>
      </w:r>
      <w:r w:rsidR="0017086B" w:rsidRPr="00CF41FE">
        <w:rPr>
          <w:rFonts w:ascii="Times New Roman" w:hAnsi="Times New Roman"/>
          <w:b/>
          <w:sz w:val="24"/>
          <w:szCs w:val="24"/>
        </w:rPr>
        <w:t xml:space="preserve">: </w:t>
      </w:r>
    </w:p>
    <w:p w14:paraId="04B6214B" w14:textId="77777777" w:rsidR="00EB564C" w:rsidRPr="00CF41FE" w:rsidRDefault="00EB564C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По результатам конкурса договор заключается на условиях, указанных в заявке на участие в конкурсе 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A27E3AE" w14:textId="77777777" w:rsidR="005125D4" w:rsidRPr="00CF41FE" w:rsidRDefault="005125D4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Договор заключается не позднее</w:t>
      </w:r>
      <w:r w:rsidR="005F622F">
        <w:rPr>
          <w:rFonts w:ascii="Times New Roman" w:hAnsi="Times New Roman"/>
          <w:sz w:val="24"/>
          <w:szCs w:val="24"/>
        </w:rPr>
        <w:t>,</w:t>
      </w:r>
      <w:r w:rsidRPr="00CF41FE">
        <w:rPr>
          <w:rFonts w:ascii="Times New Roman" w:hAnsi="Times New Roman"/>
          <w:sz w:val="24"/>
          <w:szCs w:val="24"/>
        </w:rPr>
        <w:t xml:space="preserve"> чем </w:t>
      </w:r>
      <w:r w:rsidR="00A950E5" w:rsidRPr="00CF41FE">
        <w:rPr>
          <w:rFonts w:ascii="Times New Roman" w:hAnsi="Times New Roman"/>
          <w:sz w:val="24"/>
          <w:szCs w:val="24"/>
        </w:rPr>
        <w:t>в течении</w:t>
      </w:r>
      <w:r w:rsidR="006F3A74">
        <w:rPr>
          <w:rFonts w:ascii="Times New Roman" w:hAnsi="Times New Roman"/>
          <w:sz w:val="24"/>
          <w:szCs w:val="24"/>
        </w:rPr>
        <w:t xml:space="preserve"> </w:t>
      </w:r>
      <w:r w:rsidR="00B62E47" w:rsidRPr="00CF41FE">
        <w:rPr>
          <w:rFonts w:ascii="Times New Roman" w:hAnsi="Times New Roman"/>
          <w:sz w:val="24"/>
          <w:szCs w:val="24"/>
        </w:rPr>
        <w:t>10</w:t>
      </w:r>
      <w:r w:rsidR="00A950E5" w:rsidRPr="00CF41FE">
        <w:rPr>
          <w:rFonts w:ascii="Times New Roman" w:hAnsi="Times New Roman"/>
          <w:sz w:val="24"/>
          <w:szCs w:val="24"/>
        </w:rPr>
        <w:t xml:space="preserve"> (</w:t>
      </w:r>
      <w:r w:rsidR="00B62E47" w:rsidRPr="00CF41FE">
        <w:rPr>
          <w:rFonts w:ascii="Times New Roman" w:hAnsi="Times New Roman"/>
          <w:sz w:val="24"/>
          <w:szCs w:val="24"/>
        </w:rPr>
        <w:t>десяти</w:t>
      </w:r>
      <w:r w:rsidR="00A950E5" w:rsidRPr="00CF41FE">
        <w:rPr>
          <w:rFonts w:ascii="Times New Roman" w:hAnsi="Times New Roman"/>
          <w:sz w:val="24"/>
          <w:szCs w:val="24"/>
        </w:rPr>
        <w:t>)</w:t>
      </w:r>
      <w:r w:rsidRPr="00CF41FE">
        <w:rPr>
          <w:rFonts w:ascii="Times New Roman" w:hAnsi="Times New Roman"/>
          <w:sz w:val="24"/>
          <w:szCs w:val="24"/>
        </w:rPr>
        <w:t xml:space="preserve"> календарных дней с даты размещения 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Протокола рассмотрения и оценки заявок на участие в конкурсе. </w:t>
      </w:r>
    </w:p>
    <w:p w14:paraId="47567535" w14:textId="77777777" w:rsidR="0048368D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47"/>
      <w:bookmarkEnd w:id="1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дней с даты размещения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Протокола рассмотрения и оценки заявок на участие в конкурсе победитель закупки обязан подписать договор и представить все экземпляры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</w:t>
      </w:r>
    </w:p>
    <w:p w14:paraId="5ADB5AC7" w14:textId="77777777" w:rsidR="005125D4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победителем закупки не исполнены </w:t>
      </w:r>
      <w:r w:rsidR="0048368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такой победитель является уклонившимся от заключения договора.</w:t>
      </w:r>
    </w:p>
    <w:p w14:paraId="2C366D0B" w14:textId="77777777" w:rsidR="009D5822" w:rsidRPr="00C71A83" w:rsidRDefault="009D58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уклонении победителя закупки от заключения договора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договор с участником закупки, заявке </w:t>
      </w:r>
      <w:r w:rsidR="008A5639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</w:t>
      </w:r>
      <w:r w:rsidRPr="00C71A83">
        <w:rPr>
          <w:rFonts w:ascii="Times New Roman" w:hAnsi="Times New Roman" w:cs="Times New Roman"/>
          <w:sz w:val="24"/>
          <w:szCs w:val="24"/>
        </w:rPr>
        <w:t>в случае его согласия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02164A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составляется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путем включения в проект договора, прилагаемый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условий исполнения договора, предложенных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номер. Проект договора подлежит направлению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вправе подписать договор и передать его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порядке и в сроки, 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0E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пунктом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отказаться от заключения договора.</w:t>
      </w:r>
    </w:p>
    <w:p w14:paraId="4E1DDFD0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6F3A7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присвоен второй номер</w:t>
      </w:r>
      <w:r w:rsidR="00EF2B2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установленный срок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подписанных этим участником экземпляров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установленный срок,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признается несостоявшимся.</w:t>
      </w:r>
    </w:p>
    <w:p w14:paraId="6B1FFA9D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с единственным участником закупки в случае признания конкурса не состоявшимся по следующим основаниям:</w:t>
      </w:r>
    </w:p>
    <w:p w14:paraId="44DE40E3" w14:textId="77777777" w:rsidR="009D5822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окончании срока подачи заявок на участие в конкурсе подана только одна заявка, при этом такая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6C1504" w14:textId="77777777" w:rsidR="004C00B8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результатам рассмотрения заявок на участие в конкурсе только одна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P354"/>
      <w:bookmarkEnd w:id="2"/>
    </w:p>
    <w:p w14:paraId="566EF80B" w14:textId="77777777" w:rsidR="00EF2B25" w:rsidRPr="00CF41FE" w:rsidRDefault="005F04EE" w:rsidP="004C00B8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Дополнительные положения</w:t>
      </w:r>
      <w:r w:rsidR="004C00B8" w:rsidRPr="00CF41FE">
        <w:rPr>
          <w:rFonts w:ascii="Times New Roman" w:hAnsi="Times New Roman"/>
          <w:b/>
          <w:sz w:val="24"/>
          <w:szCs w:val="24"/>
        </w:rPr>
        <w:t>:</w:t>
      </w:r>
    </w:p>
    <w:p w14:paraId="7A2EA3A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При осуществлении закупки предусматривается возможность выделения лотов. </w:t>
      </w:r>
      <w:r w:rsidRPr="00CF41FE">
        <w:rPr>
          <w:rFonts w:ascii="Times New Roman" w:hAnsi="Times New Roman"/>
          <w:sz w:val="24"/>
          <w:szCs w:val="24"/>
        </w:rPr>
        <w:lastRenderedPageBreak/>
        <w:t>Участник закупки подает заявку на участие в закупке в отношении определенного лота. В отношении каждого лота заключается отдельный договор. В случае если победителем закупки по разным лотам признано одно лицо, заключается единый договор на совокупность лотов, по которым победителем признано одно лицо.</w:t>
      </w:r>
    </w:p>
    <w:p w14:paraId="6A49E9FA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Заказчик вправе принять решение о внесении изменений в извещение о проведении конкурса и конкурсную документацию не позднее, чем за пять календарных дней до даты окончания срока подачи заявок участников закупки на участие в конкурсе. </w:t>
      </w:r>
    </w:p>
    <w:p w14:paraId="30A21CA0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срок подачи заявок участников закупки на участие в конкурсе продляется таким образом, чтобы с даты размещения на сайте заказчика таких изменений до даты окончания срока подачи заявок на участие в конкурсе этот срок составлял не менее десяти календарных дней. </w:t>
      </w:r>
    </w:p>
    <w:p w14:paraId="5630E2D1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конкурсную документацию такие изменения вносятся в отношении конкретного лота, срок подачи заявок участников закупки на участие в конкурсе должен быть продлен в отношении конкретного лота. </w:t>
      </w:r>
    </w:p>
    <w:p w14:paraId="2C7A4AB6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Заказчик вправе отменить закупку или, в случае выделения лотов, закупку по одному и более лоту не позднее, чем за пять календарных дней до даты окончания срока подачи заявок на участие в конкурсе. После размещения на сайте Заказчика извещения об отмене закупки Заказчик не вправе вскрывать конверты с заявками участников закупки.</w:t>
      </w:r>
    </w:p>
    <w:p w14:paraId="6A90F956" w14:textId="77777777" w:rsidR="00FA41D1" w:rsidRPr="00CF41FE" w:rsidRDefault="00FA41D1" w:rsidP="00FA41D1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Решение об отмене закупки размещается на сайте Заказчика в день принятия этого решения и доводится до сведения участников закупки, подавших заявки (при наличии у Заказчика информации для осуществления связи с данными участниками). Закупка считается отмененной с момента размещения решения об отмене на сайте Заказчика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</w:p>
    <w:p w14:paraId="56BA548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обжаловать результаты закупки в порядке, предусмотренном законодательством Российской Федерации.</w:t>
      </w:r>
    </w:p>
    <w:p w14:paraId="56E54358" w14:textId="77777777" w:rsidR="00B80D9C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557CC2" w14:textId="77777777" w:rsidR="00B80D9C" w:rsidRPr="00CF41FE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9FE6A2" w14:textId="77777777" w:rsidR="0045553E" w:rsidRPr="00CF41FE" w:rsidRDefault="0045553E" w:rsidP="004555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5FAB9E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7B346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B56D54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014BE" w14:textId="77777777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98A61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7F3B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D213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F6F1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52C07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6F99D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92B34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F3BFC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11C04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9AB4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D5E19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FB69B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DD23C2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1C64F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18FB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BF69" w14:textId="77777777" w:rsidR="00E46CE2" w:rsidRPr="00CF41FE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3602E1" w14:textId="4AB3403D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442CB" w14:textId="73734F64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B9B3E1" w14:textId="54367EA7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5A42F" w14:textId="77777777" w:rsidR="000F3E15" w:rsidRPr="00CF41FE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1929C9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2E49D9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3D030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6B0C8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8BF81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758FB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4D8C4" w14:textId="77777777" w:rsidR="00720A60" w:rsidRPr="00CF41FE" w:rsidRDefault="00705D94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10DC9B64" w14:textId="77777777" w:rsidR="0017086B" w:rsidRPr="00CF41FE" w:rsidRDefault="0017086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20A0A" w14:textId="77777777" w:rsidR="0017086B" w:rsidRPr="00CF41FE" w:rsidRDefault="003F7C9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17086B"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</w:t>
      </w:r>
    </w:p>
    <w:p w14:paraId="5288231C" w14:textId="77777777" w:rsidR="0017086B" w:rsidRPr="00CF41FE" w:rsidRDefault="0017086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01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8"/>
      </w:tblGrid>
      <w:tr w:rsidR="0017086B" w:rsidRPr="00CF41FE" w14:paraId="627AE188" w14:textId="77777777" w:rsidTr="0017086B">
        <w:trPr>
          <w:trHeight w:val="564"/>
          <w:tblCellSpacing w:w="0" w:type="dxa"/>
        </w:trPr>
        <w:tc>
          <w:tcPr>
            <w:tcW w:w="0" w:type="auto"/>
            <w:vAlign w:val="center"/>
          </w:tcPr>
          <w:p w14:paraId="4BB7BE37" w14:textId="77777777" w:rsidR="0017086B" w:rsidRPr="00CF41FE" w:rsidRDefault="00A44B8B" w:rsidP="00721ADC">
            <w:pPr>
              <w:spacing w:after="0" w:line="240" w:lineRule="auto"/>
              <w:ind w:left="66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17086B"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14:paraId="63092409" w14:textId="77777777" w:rsidR="0017086B" w:rsidRPr="00CF41FE" w:rsidRDefault="0017086B" w:rsidP="0017086B">
            <w:pPr>
              <w:tabs>
                <w:tab w:val="left" w:pos="73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фирменном бланке                                                          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70B86839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355AE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2AF8D9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</w:p>
    <w:p w14:paraId="4E995986" w14:textId="54BE739B" w:rsidR="0017086B" w:rsidRPr="00CF41FE" w:rsidRDefault="0017086B" w:rsidP="0017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 от «____» _______________20</w:t>
      </w:r>
      <w:r w:rsidR="005D7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E664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F61C62"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</w:p>
    <w:p w14:paraId="6C0C4876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44CE74" w14:textId="77777777" w:rsidR="0017086B" w:rsidRPr="00CF41FE" w:rsidRDefault="0017086B" w:rsidP="001708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НА УЧАСТИЕ В </w:t>
      </w:r>
      <w:r w:rsidR="00F61C62"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</w:p>
    <w:p w14:paraId="20B10E16" w14:textId="77777777" w:rsidR="003352F4" w:rsidRPr="00CF41FE" w:rsidRDefault="003352F4" w:rsidP="009A3613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762295" w14:textId="751DDF24" w:rsidR="00F61C62" w:rsidRPr="00CF41FE" w:rsidRDefault="0017086B" w:rsidP="009A361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="0050633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в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Извещении №</w:t>
      </w:r>
      <w:r w:rsidR="00641462">
        <w:rPr>
          <w:rFonts w:ascii="Times New Roman" w:eastAsia="Times New Roman" w:hAnsi="Times New Roman" w:cs="Times New Roman"/>
          <w:sz w:val="24"/>
          <w:szCs w:val="24"/>
          <w:lang w:eastAsia="ru-RU"/>
        </w:rPr>
        <w:t>ТК</w:t>
      </w:r>
      <w:r w:rsidR="00411297">
        <w:rPr>
          <w:rFonts w:ascii="Times New Roman" w:eastAsia="Times New Roman" w:hAnsi="Times New Roman" w:cs="Times New Roman"/>
          <w:sz w:val="24"/>
          <w:szCs w:val="24"/>
          <w:lang w:eastAsia="ru-RU"/>
        </w:rPr>
        <w:t>-____</w:t>
      </w:r>
      <w:r w:rsid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112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документации о проведении конкурса </w:t>
      </w:r>
    </w:p>
    <w:p w14:paraId="261977A3" w14:textId="77777777" w:rsidR="003A41DE" w:rsidRPr="00CF41FE" w:rsidRDefault="003A41DE" w:rsidP="003A41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0F62F6" w14:textId="77777777" w:rsidR="0017086B" w:rsidRPr="00CF41FE" w:rsidRDefault="0017086B" w:rsidP="003A41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________________________________________________________________________________________________________________________</w:t>
      </w:r>
    </w:p>
    <w:p w14:paraId="7B543A6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фирменное наименование участника размещения заказа с указанием организационно-правовой формы (для юридического лица); ФИО, паспортных данных, (для физического лица)</w:t>
      </w:r>
    </w:p>
    <w:p w14:paraId="6952573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_______________________________________________________________________________,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  <w:t>(наименование должности руководителя и его Ф.И.О.)</w:t>
      </w:r>
    </w:p>
    <w:p w14:paraId="16E9B1E1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1E59BBB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 ________________________________________________________________________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7384019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ИНН_______________________КПП_____________________ОГРН(ОГРИП)________________________</w:t>
      </w:r>
    </w:p>
    <w:p w14:paraId="2A3D3BE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реквизиты: БИК ____________Р/с _______________ К/с_____________________</w:t>
      </w:r>
    </w:p>
    <w:p w14:paraId="0A308635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02995EF2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(наименование банка)</w:t>
      </w:r>
    </w:p>
    <w:p w14:paraId="50DC2C86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общает о согласии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условиях, указанных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звещении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нижерасположенным предложением:</w:t>
      </w:r>
    </w:p>
    <w:p w14:paraId="29A4FCE1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1275"/>
        <w:gridCol w:w="1276"/>
        <w:gridCol w:w="2268"/>
      </w:tblGrid>
      <w:tr w:rsidR="0017086B" w:rsidRPr="00CF41FE" w14:paraId="6F690C91" w14:textId="77777777" w:rsidTr="0017086B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986194F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885AFCF" w14:textId="77777777" w:rsidR="0017086B" w:rsidRPr="00CF41FE" w:rsidRDefault="0050633D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6764F" w14:textId="77777777" w:rsidR="0017086B" w:rsidRPr="00CF41FE" w:rsidRDefault="0017086B" w:rsidP="0050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оказания </w:t>
            </w:r>
            <w:r w:rsidR="0050633D"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593EF" w14:textId="77777777" w:rsidR="0017086B" w:rsidRPr="00CF41FE" w:rsidRDefault="0017086B" w:rsidP="00D7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 w:rsidR="0050633D"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D7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</w:t>
            </w: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НДС), руб.</w:t>
            </w:r>
          </w:p>
        </w:tc>
      </w:tr>
      <w:tr w:rsidR="0017086B" w:rsidRPr="00CF41FE" w14:paraId="6C808614" w14:textId="77777777" w:rsidTr="0017086B">
        <w:trPr>
          <w:trHeight w:val="62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14013A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FCCF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E5D5E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F2D" w14:textId="77777777" w:rsidR="0017086B" w:rsidRPr="00CF41FE" w:rsidRDefault="0017086B" w:rsidP="0017086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228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5D94" w:rsidRPr="00CF41FE" w14:paraId="2EA018EE" w14:textId="77777777" w:rsidTr="00471EA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AD65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CC68B" w14:textId="77777777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9ADF1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E285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EB3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E93EB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72381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нас победителями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принятия решения о заключении с нами договора, мы берем на с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 обязательство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требованиями, указанными в 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договора </w:t>
      </w:r>
      <w:bookmarkStart w:id="3" w:name="OLE_LINK1"/>
      <w:bookmarkStart w:id="4" w:name="OLE_LINK2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  <w:bookmarkEnd w:id="3"/>
      <w:bookmarkEnd w:id="4"/>
    </w:p>
    <w:p w14:paraId="43B9FAD5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гарантируем достоверность представленной нами в заявке на участие в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подлинность оригиналов и копий документов.</w:t>
      </w:r>
    </w:p>
    <w:p w14:paraId="50D89798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согласны с тем, что в случае, если нами не были учтены какие-либо затраты, сос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тавляющих полный комплекс работ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 выполнению работ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 любом случае выполнены в полном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и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условиями договора.</w:t>
      </w:r>
    </w:p>
    <w:p w14:paraId="203C705F" w14:textId="77777777" w:rsidR="00F717B8" w:rsidRPr="00CF41FE" w:rsidRDefault="00F717B8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даем свое согласие на обработку персональных данных.</w:t>
      </w:r>
    </w:p>
    <w:p w14:paraId="49AFB14C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наше предложение будет содержать лучшие условия, следующие после предложенных победителем, а победитель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признан уклонившимся от заключения договора, мы обязуемся подписать данный договор на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="00B8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требованиями, указанными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</w:p>
    <w:p w14:paraId="743180B4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подтверждаем, что сведения о нашей организации отсутствуют в Реестре недобросовестных поставщиков.</w:t>
      </w:r>
    </w:p>
    <w:p w14:paraId="2A238043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Сообщаем, что для оперативного уведомления нас по вопросам организационного характера и взаимодействия с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нами уполномочен:</w:t>
      </w:r>
    </w:p>
    <w:p w14:paraId="2EFC6262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23570D7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(Ф.И.О., телефон работника участника </w:t>
      </w:r>
      <w:r w:rsidR="0050633D"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уполномоченное действовать от имени участника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14:paraId="5DAD3D9D" w14:textId="77777777" w:rsidR="0017086B" w:rsidRPr="00CF41FE" w:rsidRDefault="0017086B" w:rsidP="00985B4D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Наш электронный адрес ____________, телефон ___________, факс _______</w:t>
      </w:r>
      <w:r w:rsidRPr="00CF41FE">
        <w:rPr>
          <w:rFonts w:ascii="Times New Roman" w:hAnsi="Times New Roman"/>
          <w:i/>
          <w:iCs/>
          <w:sz w:val="24"/>
          <w:szCs w:val="24"/>
        </w:rPr>
        <w:t>(указать)</w:t>
      </w:r>
    </w:p>
    <w:p w14:paraId="5A219BA2" w14:textId="77777777" w:rsidR="0017086B" w:rsidRPr="00CF41FE" w:rsidRDefault="0017086B" w:rsidP="0088085F">
      <w:pPr>
        <w:pStyle w:val="ad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Данная Заявка подаетс</w:t>
      </w:r>
      <w:r w:rsidR="00005642" w:rsidRPr="00CF41FE">
        <w:rPr>
          <w:rFonts w:ascii="Times New Roman" w:hAnsi="Times New Roman"/>
          <w:sz w:val="24"/>
          <w:szCs w:val="24"/>
        </w:rPr>
        <w:t>я с полным пониманием того, что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ООО </w:t>
      </w:r>
      <w:r w:rsidR="0088085F" w:rsidRPr="008A5639">
        <w:rPr>
          <w:rFonts w:ascii="Times New Roman" w:hAnsi="Times New Roman"/>
          <w:sz w:val="24"/>
        </w:rPr>
        <w:t>«</w:t>
      </w:r>
      <w:r w:rsidR="0088085F">
        <w:rPr>
          <w:rFonts w:ascii="Times New Roman" w:hAnsi="Times New Roman"/>
          <w:sz w:val="24"/>
        </w:rPr>
        <w:t>СЕВЕРНЫЙ УПРАВДОМ</w:t>
      </w:r>
      <w:r w:rsidR="0088085F" w:rsidRPr="008A5639">
        <w:rPr>
          <w:rFonts w:ascii="Times New Roman" w:hAnsi="Times New Roman"/>
          <w:sz w:val="24"/>
        </w:rPr>
        <w:t>»</w:t>
      </w:r>
      <w:r w:rsidRPr="00CF41FE">
        <w:rPr>
          <w:rFonts w:ascii="Times New Roman" w:hAnsi="Times New Roman"/>
          <w:sz w:val="24"/>
          <w:szCs w:val="24"/>
        </w:rPr>
        <w:t xml:space="preserve"> оставляет за собой право:</w:t>
      </w:r>
    </w:p>
    <w:p w14:paraId="565C6965" w14:textId="77777777" w:rsidR="00005642" w:rsidRPr="00CF41FE" w:rsidRDefault="0017086B" w:rsidP="00005642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объем и стоимость лотов, в таком случае заявки будут приниматься только от тех Участников, которые отвечают пересмотренным требованиям;</w:t>
      </w:r>
    </w:p>
    <w:p w14:paraId="324435D6" w14:textId="77777777" w:rsidR="0017086B" w:rsidRPr="00CF41FE" w:rsidRDefault="0017086B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отклонить или принять заявку от конкретного Участника, приостановить предварительный отбор и отклонить все заявки.</w:t>
      </w:r>
    </w:p>
    <w:p w14:paraId="7DD22D07" w14:textId="77777777" w:rsidR="00B35460" w:rsidRPr="00CF41FE" w:rsidRDefault="00162BBD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производстве работ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изменить договорную стоимость и объемы работ в рамках 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выделенного финансирования.</w:t>
      </w:r>
    </w:p>
    <w:p w14:paraId="03166107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Перечень прилагаемых документов</w:t>
      </w:r>
    </w:p>
    <w:p w14:paraId="0C950A36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563BB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FCA8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A54A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                ___________________               _____________________</w:t>
      </w:r>
    </w:p>
    <w:p w14:paraId="321F0EF8" w14:textId="77777777" w:rsidR="0017086B" w:rsidRPr="00CF41FE" w:rsidRDefault="0017086B" w:rsidP="0017086B">
      <w:pPr>
        <w:tabs>
          <w:tab w:val="left" w:pos="453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                                                                                                    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(подпись)                                                          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(Ф.И.О.)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</w:p>
    <w:p w14:paraId="6C8E1AAE" w14:textId="77777777" w:rsidR="00292A37" w:rsidRDefault="0017086B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p w14:paraId="22A2763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D7F6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E974C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F0D8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6185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04221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5D03E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2B5DD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7A2D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018B5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0C47A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E454D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571AA" w14:textId="77777777" w:rsidR="00F675CC" w:rsidRDefault="00F675CC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666AA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D74C7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5DB39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7E6E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14963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93A46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D6B12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14AA3" w14:textId="3A82E09B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F6BD5" w14:textId="010895D6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E2D9" w14:textId="6FD369D5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0153B" w14:textId="77777777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126C" w14:textId="5F497055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75601" w14:textId="5A5B3822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54D09" w14:textId="2CE9468F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4B232" w14:textId="4274DE43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F8FBA" w14:textId="77777777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4B6D0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633E4" w14:textId="77777777" w:rsidR="00FF0A30" w:rsidRPr="00CF41FE" w:rsidRDefault="00FF0A30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15BB7" w14:textId="77777777" w:rsidR="00720A60" w:rsidRPr="00CF41FE" w:rsidRDefault="00705D94" w:rsidP="00720A60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7F98438F" w14:textId="77777777" w:rsidR="00985B4D" w:rsidRPr="00CF41FE" w:rsidRDefault="00985B4D" w:rsidP="0065202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4BB1D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B0C3F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ЛОТОВ</w:t>
      </w:r>
    </w:p>
    <w:p w14:paraId="73C19604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0"/>
        <w:tblW w:w="98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79"/>
        <w:gridCol w:w="4191"/>
        <w:gridCol w:w="1276"/>
        <w:gridCol w:w="992"/>
        <w:gridCol w:w="1904"/>
      </w:tblGrid>
      <w:tr w:rsidR="00795B3E" w:rsidRPr="00CF41FE" w14:paraId="7762E555" w14:textId="77777777" w:rsidTr="006F7A4A">
        <w:trPr>
          <w:trHeight w:val="1125"/>
        </w:trPr>
        <w:tc>
          <w:tcPr>
            <w:tcW w:w="1479" w:type="dxa"/>
            <w:hideMark/>
          </w:tcPr>
          <w:p w14:paraId="64A4FC14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Внутренний заказчик</w:t>
            </w:r>
          </w:p>
        </w:tc>
        <w:tc>
          <w:tcPr>
            <w:tcW w:w="4191" w:type="dxa"/>
            <w:hideMark/>
          </w:tcPr>
          <w:p w14:paraId="2867895F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лота,  вид товаров/работ/услуг </w:t>
            </w:r>
          </w:p>
        </w:tc>
        <w:tc>
          <w:tcPr>
            <w:tcW w:w="1276" w:type="dxa"/>
            <w:hideMark/>
          </w:tcPr>
          <w:p w14:paraId="270DCFE3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hideMark/>
          </w:tcPr>
          <w:p w14:paraId="57ED1127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904" w:type="dxa"/>
          </w:tcPr>
          <w:p w14:paraId="3CB7EF44" w14:textId="77777777" w:rsidR="00795B3E" w:rsidRPr="00CF41FE" w:rsidRDefault="00795B3E" w:rsidP="008808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цена</w:t>
            </w:r>
            <w:r w:rsidR="00D7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лота (в текущих ценах, с учетом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8085F"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795B3E" w:rsidRPr="00CF41FE" w14:paraId="5E5422CA" w14:textId="77777777" w:rsidTr="006F7A4A">
        <w:trPr>
          <w:trHeight w:val="70"/>
        </w:trPr>
        <w:tc>
          <w:tcPr>
            <w:tcW w:w="9842" w:type="dxa"/>
            <w:gridSpan w:val="5"/>
          </w:tcPr>
          <w:p w14:paraId="2804E1B8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 №1</w:t>
            </w:r>
          </w:p>
        </w:tc>
      </w:tr>
      <w:tr w:rsidR="00705D94" w:rsidRPr="00CF41FE" w14:paraId="749274D5" w14:textId="77777777" w:rsidTr="00705D94">
        <w:trPr>
          <w:trHeight w:val="600"/>
        </w:trPr>
        <w:tc>
          <w:tcPr>
            <w:tcW w:w="1479" w:type="dxa"/>
            <w:tcBorders>
              <w:right w:val="single" w:sz="4" w:space="0" w:color="auto"/>
            </w:tcBorders>
            <w:hideMark/>
          </w:tcPr>
          <w:p w14:paraId="5CC77C2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26C5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ПТО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2F15D" w14:textId="72987EE8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  <w:hideMark/>
          </w:tcPr>
          <w:p w14:paraId="136259A0" w14:textId="77777777" w:rsidR="00705D94" w:rsidRPr="00CF41FE" w:rsidRDefault="00705D94" w:rsidP="00705D94">
            <w:pPr>
              <w:tabs>
                <w:tab w:val="left" w:pos="601"/>
              </w:tabs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зданий</w:t>
            </w:r>
          </w:p>
        </w:tc>
        <w:tc>
          <w:tcPr>
            <w:tcW w:w="992" w:type="dxa"/>
            <w:vAlign w:val="center"/>
          </w:tcPr>
          <w:p w14:paraId="3F1504A0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4" w:type="dxa"/>
            <w:vAlign w:val="center"/>
          </w:tcPr>
          <w:p w14:paraId="245F3C21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B3E" w:rsidRPr="00CF41FE" w14:paraId="7A6A6B2F" w14:textId="77777777" w:rsidTr="006F7A4A">
        <w:trPr>
          <w:trHeight w:val="254"/>
        </w:trPr>
        <w:tc>
          <w:tcPr>
            <w:tcW w:w="1479" w:type="dxa"/>
            <w:hideMark/>
          </w:tcPr>
          <w:p w14:paraId="31990E15" w14:textId="77777777" w:rsidR="00795B3E" w:rsidRPr="00CF41FE" w:rsidRDefault="00795B3E" w:rsidP="00795B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hideMark/>
          </w:tcPr>
          <w:p w14:paraId="57BE1B76" w14:textId="77777777" w:rsidR="00795B3E" w:rsidRPr="00CF41FE" w:rsidRDefault="00795B3E" w:rsidP="00795B3E">
            <w:pPr>
              <w:tabs>
                <w:tab w:val="left" w:pos="0"/>
                <w:tab w:val="left" w:pos="538"/>
                <w:tab w:val="left" w:pos="571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 Лот №1</w:t>
            </w:r>
          </w:p>
        </w:tc>
        <w:tc>
          <w:tcPr>
            <w:tcW w:w="1276" w:type="dxa"/>
          </w:tcPr>
          <w:p w14:paraId="333063EC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761758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14:paraId="676A772A" w14:textId="77777777" w:rsidR="00795B3E" w:rsidRPr="00CF41FE" w:rsidRDefault="00795B3E" w:rsidP="00A30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F9EDD9D" w14:textId="77777777" w:rsidR="00795B3E" w:rsidRPr="00CF41FE" w:rsidRDefault="00795B3E" w:rsidP="00795B3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8AD78" w14:textId="77777777" w:rsidR="001652DB" w:rsidRPr="00CF41FE" w:rsidRDefault="001652DB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3C1D7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028A6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45673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55436" w14:textId="77777777" w:rsidR="00FF4542" w:rsidRPr="00CF41FE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CA509" w14:textId="77777777" w:rsidR="00FF4542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42935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D8F0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B5B36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B11DEF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642A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C7B890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00597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5B67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6244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0AF47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13AF1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4F14D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DFDF36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309A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67993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2ECCC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31345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870AA4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B027D8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F56376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F55F1D" w14:textId="77777777" w:rsidR="0088085F" w:rsidRDefault="0088085F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EACAF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43848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0D9EF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56EF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AE6B46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560DB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9ACB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435335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BCC41" w14:textId="77777777" w:rsidR="00FF0A30" w:rsidRPr="00CF41FE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7B5B4" w14:textId="77777777" w:rsidR="00893596" w:rsidRPr="00CF41FE" w:rsidRDefault="00893596" w:rsidP="002E6F83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276EE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79D97FA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803C307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35D996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28D3685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«цена договора»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0EDBDCAE" w14:textId="77777777" w:rsidTr="001D303B">
        <w:tc>
          <w:tcPr>
            <w:tcW w:w="2268" w:type="dxa"/>
          </w:tcPr>
          <w:p w14:paraId="51570D4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Критерий</w:t>
            </w:r>
          </w:p>
        </w:tc>
        <w:tc>
          <w:tcPr>
            <w:tcW w:w="2268" w:type="dxa"/>
          </w:tcPr>
          <w:p w14:paraId="13A61D3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66BA889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D16CDA4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1FF2E03A" w14:textId="77777777" w:rsidTr="001D303B">
        <w:tc>
          <w:tcPr>
            <w:tcW w:w="2268" w:type="dxa"/>
            <w:vMerge w:val="restart"/>
          </w:tcPr>
          <w:p w14:paraId="23ADB95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договора</w:t>
            </w:r>
          </w:p>
        </w:tc>
        <w:tc>
          <w:tcPr>
            <w:tcW w:w="2268" w:type="dxa"/>
            <w:vMerge w:val="restart"/>
          </w:tcPr>
          <w:p w14:paraId="5AACB01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</w:tcPr>
          <w:p w14:paraId="2DEC99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8C31B1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A41D1" w:rsidRPr="00CF41FE" w14:paraId="15012AEE" w14:textId="77777777" w:rsidTr="001D303B">
        <w:tc>
          <w:tcPr>
            <w:tcW w:w="2268" w:type="dxa"/>
            <w:vMerge/>
          </w:tcPr>
          <w:p w14:paraId="4390E49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89F492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C7440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5488891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A41D1" w:rsidRPr="00CF41FE" w14:paraId="0DE18ECC" w14:textId="77777777" w:rsidTr="001D303B">
        <w:tc>
          <w:tcPr>
            <w:tcW w:w="2268" w:type="dxa"/>
            <w:vMerge/>
          </w:tcPr>
          <w:p w14:paraId="68D8AD9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B87B45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D986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0A6CE0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A41D1" w:rsidRPr="00CF41FE" w14:paraId="28A6B147" w14:textId="77777777" w:rsidTr="001D303B">
        <w:tc>
          <w:tcPr>
            <w:tcW w:w="2268" w:type="dxa"/>
            <w:vMerge/>
          </w:tcPr>
          <w:p w14:paraId="212FE58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585CDF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3C45D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5850A3B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A41D1" w:rsidRPr="00CF41FE" w14:paraId="60211B22" w14:textId="77777777" w:rsidTr="001D303B">
        <w:tc>
          <w:tcPr>
            <w:tcW w:w="2268" w:type="dxa"/>
            <w:vMerge/>
          </w:tcPr>
          <w:p w14:paraId="1DEBB0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5EF86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165F9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525D4B5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5A18205E" w14:textId="77777777" w:rsidTr="001D303B">
        <w:tc>
          <w:tcPr>
            <w:tcW w:w="2268" w:type="dxa"/>
            <w:vMerge/>
          </w:tcPr>
          <w:p w14:paraId="711ABF5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2A69B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2612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2793545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305776A4" w14:textId="77777777" w:rsidTr="001D303B">
        <w:tc>
          <w:tcPr>
            <w:tcW w:w="2268" w:type="dxa"/>
            <w:vMerge/>
          </w:tcPr>
          <w:p w14:paraId="6A9E92E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76C98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1E854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5EAEB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5C2401E7" w14:textId="77777777" w:rsidTr="001D303B">
        <w:tc>
          <w:tcPr>
            <w:tcW w:w="2268" w:type="dxa"/>
            <w:vMerge/>
          </w:tcPr>
          <w:p w14:paraId="266F3F9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E6EDF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4468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2D5CCCA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A41D1" w:rsidRPr="00CF41FE" w14:paraId="05816C84" w14:textId="77777777" w:rsidTr="001D303B">
        <w:tc>
          <w:tcPr>
            <w:tcW w:w="2268" w:type="dxa"/>
            <w:vMerge/>
          </w:tcPr>
          <w:p w14:paraId="6C69CF9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24D911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348D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2CD354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41D1" w:rsidRPr="00CF41FE" w14:paraId="7CC5F785" w14:textId="77777777" w:rsidTr="001D303B">
        <w:tc>
          <w:tcPr>
            <w:tcW w:w="2268" w:type="dxa"/>
            <w:vMerge/>
          </w:tcPr>
          <w:p w14:paraId="512CAC44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9D97BE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3268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479A128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41D1" w:rsidRPr="00CF41FE" w14:paraId="747582D3" w14:textId="77777777" w:rsidTr="001D303B">
        <w:tc>
          <w:tcPr>
            <w:tcW w:w="2268" w:type="dxa"/>
            <w:vMerge/>
          </w:tcPr>
          <w:p w14:paraId="51B59CC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F4C7B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1965C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0D619A9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B28DA4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AB8E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51B7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578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612E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031B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FEE6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8E23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B562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5383E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B51B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B370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B7F1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80E0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F90A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DAD7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56542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A6E71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BBA3F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4CA86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A1CAB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A97C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4B9F6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EE9E1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F62E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350F4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56A4D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BAE4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A2E10" w14:textId="77777777" w:rsidR="00FA41D1" w:rsidRPr="00CF41FE" w:rsidRDefault="009975B8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t>Документаци</w:t>
      </w:r>
      <w:r w:rsidR="00705D94">
        <w:rPr>
          <w:rFonts w:ascii="Times New Roman" w:eastAsia="Calibri" w:hAnsi="Times New Roman" w:cs="Times New Roman"/>
          <w:sz w:val="24"/>
          <w:szCs w:val="24"/>
        </w:rPr>
        <w:t>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2F560C35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31F126A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2391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1824CC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«срок выполнения работ»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7FA85B98" w14:textId="77777777" w:rsidTr="001D303B">
        <w:tc>
          <w:tcPr>
            <w:tcW w:w="2268" w:type="dxa"/>
          </w:tcPr>
          <w:p w14:paraId="56D5471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</w:tcPr>
          <w:p w14:paraId="4F15AF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0DF8A40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6BA2EF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67354A26" w14:textId="77777777" w:rsidTr="001D303B">
        <w:tc>
          <w:tcPr>
            <w:tcW w:w="2268" w:type="dxa"/>
            <w:vMerge w:val="restart"/>
          </w:tcPr>
          <w:p w14:paraId="78CEDA5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работ </w:t>
            </w:r>
          </w:p>
        </w:tc>
        <w:tc>
          <w:tcPr>
            <w:tcW w:w="2268" w:type="dxa"/>
            <w:vMerge w:val="restart"/>
          </w:tcPr>
          <w:p w14:paraId="329A3842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</w:tcPr>
          <w:p w14:paraId="616D05E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E89600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41D1" w:rsidRPr="00CF41FE" w14:paraId="3D95BB26" w14:textId="77777777" w:rsidTr="001D303B">
        <w:tc>
          <w:tcPr>
            <w:tcW w:w="2268" w:type="dxa"/>
            <w:vMerge/>
          </w:tcPr>
          <w:p w14:paraId="026A85B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B97DB1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BD3B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4599EFEA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A41D1" w:rsidRPr="00CF41FE" w14:paraId="4C84AA44" w14:textId="77777777" w:rsidTr="001D303B">
        <w:tc>
          <w:tcPr>
            <w:tcW w:w="2268" w:type="dxa"/>
            <w:vMerge/>
          </w:tcPr>
          <w:p w14:paraId="3439842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D8FED3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8B318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37F8529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16E29F9F" w14:textId="77777777" w:rsidTr="001D303B">
        <w:tc>
          <w:tcPr>
            <w:tcW w:w="2268" w:type="dxa"/>
            <w:vMerge/>
          </w:tcPr>
          <w:p w14:paraId="1884DC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1A65F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C6F12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7A1F1E8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A41D1" w:rsidRPr="00CF41FE" w14:paraId="356EB38E" w14:textId="77777777" w:rsidTr="001D303B">
        <w:tc>
          <w:tcPr>
            <w:tcW w:w="2268" w:type="dxa"/>
            <w:vMerge/>
          </w:tcPr>
          <w:p w14:paraId="0F125F5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EE1735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1384F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19DFAFF9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A41D1" w:rsidRPr="00CF41FE" w14:paraId="47E5746B" w14:textId="77777777" w:rsidTr="001D303B">
        <w:tc>
          <w:tcPr>
            <w:tcW w:w="2268" w:type="dxa"/>
            <w:vMerge/>
          </w:tcPr>
          <w:p w14:paraId="72EB2F1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7A83C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1D93C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5FBBEFA5" w14:textId="77777777" w:rsidR="00FA41D1" w:rsidRPr="00CF41FE" w:rsidRDefault="00E91420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00DA8D23" w14:textId="77777777" w:rsidTr="001D303B">
        <w:tc>
          <w:tcPr>
            <w:tcW w:w="2268" w:type="dxa"/>
            <w:vMerge/>
          </w:tcPr>
          <w:p w14:paraId="48B000C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31B300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0D826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250CD2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A41D1" w:rsidRPr="00CF41FE" w14:paraId="5FA0DB55" w14:textId="77777777" w:rsidTr="001D303B">
        <w:tc>
          <w:tcPr>
            <w:tcW w:w="2268" w:type="dxa"/>
            <w:vMerge/>
          </w:tcPr>
          <w:p w14:paraId="5B652DE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9E43D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9C92D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06BB6F1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A41D1" w:rsidRPr="00CF41FE" w14:paraId="38B7A09A" w14:textId="77777777" w:rsidTr="001D303B">
        <w:tc>
          <w:tcPr>
            <w:tcW w:w="2268" w:type="dxa"/>
            <w:vMerge/>
          </w:tcPr>
          <w:p w14:paraId="390B24E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B9336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AF758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B3D461D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7394B699" w14:textId="77777777" w:rsidTr="001D303B">
        <w:tc>
          <w:tcPr>
            <w:tcW w:w="2268" w:type="dxa"/>
            <w:vMerge/>
          </w:tcPr>
          <w:p w14:paraId="7798F42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1DB95EC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134E1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1FA7632F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41D1" w:rsidRPr="00CF41FE" w14:paraId="3BC93D3B" w14:textId="77777777" w:rsidTr="001D303B">
        <w:tc>
          <w:tcPr>
            <w:tcW w:w="2268" w:type="dxa"/>
            <w:vMerge/>
          </w:tcPr>
          <w:p w14:paraId="2B2DF21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CACFC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4E52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5EB408F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23ED5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509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97B4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AE1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D76C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1AA2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A2E9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9C0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8F010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E926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3EF6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44F2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CA9D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C52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41291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92A22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20B94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31392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2839C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FBAA9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8A7B6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69B13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81D5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9781A" w14:textId="77777777" w:rsidR="00F675CC" w:rsidRDefault="00F675CC" w:rsidP="005302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168D1" w14:textId="77777777" w:rsidR="00F675CC" w:rsidRDefault="00F675C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F15EF" w14:textId="77777777" w:rsidR="00A97E0C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93CF9" w14:textId="77777777" w:rsidR="00A97E0C" w:rsidRPr="00CF41FE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523C8" w14:textId="77777777" w:rsidR="00705D94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A1A64ED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619EDDE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6B46A19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6FFDF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«Начисление баллов по критерию</w:t>
      </w:r>
    </w:p>
    <w:p w14:paraId="0EA2F01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«квалификация участника закупки»</w:t>
      </w:r>
    </w:p>
    <w:p w14:paraId="1BE199B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743"/>
        <w:gridCol w:w="2552"/>
        <w:gridCol w:w="1842"/>
        <w:gridCol w:w="1843"/>
      </w:tblGrid>
      <w:tr w:rsidR="00FA41D1" w:rsidRPr="00CF41FE" w14:paraId="65AA85FC" w14:textId="77777777" w:rsidTr="000E2222">
        <w:tc>
          <w:tcPr>
            <w:tcW w:w="1871" w:type="dxa"/>
          </w:tcPr>
          <w:p w14:paraId="38D2E8E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743" w:type="dxa"/>
          </w:tcPr>
          <w:p w14:paraId="0E3CF30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53452877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Подкритерии</w:t>
            </w:r>
          </w:p>
        </w:tc>
        <w:tc>
          <w:tcPr>
            <w:tcW w:w="1842" w:type="dxa"/>
          </w:tcPr>
          <w:p w14:paraId="1F2E48E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подкритерия (ед.)</w:t>
            </w:r>
          </w:p>
        </w:tc>
        <w:tc>
          <w:tcPr>
            <w:tcW w:w="1843" w:type="dxa"/>
          </w:tcPr>
          <w:p w14:paraId="4DAFA06E" w14:textId="77777777" w:rsidR="00FA41D1" w:rsidRPr="00CF41FE" w:rsidRDefault="00B62E47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штрафных баллов</w:t>
            </w:r>
          </w:p>
        </w:tc>
      </w:tr>
      <w:tr w:rsidR="00AA3A32" w:rsidRPr="00CF41FE" w14:paraId="4A466B81" w14:textId="77777777" w:rsidTr="000E2222">
        <w:tc>
          <w:tcPr>
            <w:tcW w:w="1871" w:type="dxa"/>
            <w:vMerge w:val="restart"/>
          </w:tcPr>
          <w:p w14:paraId="59E2EF35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участника закупки</w:t>
            </w:r>
          </w:p>
        </w:tc>
        <w:tc>
          <w:tcPr>
            <w:tcW w:w="1743" w:type="dxa"/>
            <w:vMerge w:val="restart"/>
          </w:tcPr>
          <w:p w14:paraId="71FFBC3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2" w:type="dxa"/>
            <w:vMerge w:val="restart"/>
          </w:tcPr>
          <w:p w14:paraId="7AE45C6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(количество успешно завершенных объектов-аналогов за последний календарный год)</w:t>
            </w:r>
          </w:p>
          <w:p w14:paraId="25B9ADC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F4C03A8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02351A81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54245271" w14:textId="77777777" w:rsidTr="000E2222">
        <w:tc>
          <w:tcPr>
            <w:tcW w:w="1871" w:type="dxa"/>
            <w:vMerge/>
          </w:tcPr>
          <w:p w14:paraId="0A9706E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5EF006D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9430773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819A19" w14:textId="77777777" w:rsidR="00AA3A32" w:rsidRPr="00CF41FE" w:rsidRDefault="00AA3A32" w:rsidP="00230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6018A53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79BB4937" w14:textId="77777777" w:rsidTr="000E2222">
        <w:tc>
          <w:tcPr>
            <w:tcW w:w="1871" w:type="dxa"/>
            <w:vMerge/>
          </w:tcPr>
          <w:p w14:paraId="107B8D0C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EDED096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4F4F26A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04CA4F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76D23800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A3A32" w:rsidRPr="00CF41FE" w14:paraId="33C2601D" w14:textId="77777777" w:rsidTr="000E2222">
        <w:tc>
          <w:tcPr>
            <w:tcW w:w="1871" w:type="dxa"/>
            <w:vMerge/>
          </w:tcPr>
          <w:p w14:paraId="20F4AE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5D75783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114535D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персонала (наличие в штате квалифицированного инженерного персонала)</w:t>
            </w:r>
          </w:p>
          <w:p w14:paraId="272EB572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5F3AF6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более 10 лет</w:t>
            </w:r>
          </w:p>
        </w:tc>
        <w:tc>
          <w:tcPr>
            <w:tcW w:w="1843" w:type="dxa"/>
          </w:tcPr>
          <w:p w14:paraId="309DE0B5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29E9587" w14:textId="77777777" w:rsidTr="000E2222">
        <w:trPr>
          <w:trHeight w:val="658"/>
        </w:trPr>
        <w:tc>
          <w:tcPr>
            <w:tcW w:w="1871" w:type="dxa"/>
            <w:vMerge/>
          </w:tcPr>
          <w:p w14:paraId="42EE02A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FE819B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62EFD3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B4CCE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не менее 5 лет</w:t>
            </w:r>
          </w:p>
        </w:tc>
        <w:tc>
          <w:tcPr>
            <w:tcW w:w="1843" w:type="dxa"/>
          </w:tcPr>
          <w:p w14:paraId="1A25439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4F196699" w14:textId="77777777" w:rsidTr="000E2222">
        <w:tc>
          <w:tcPr>
            <w:tcW w:w="1871" w:type="dxa"/>
            <w:vMerge/>
          </w:tcPr>
          <w:p w14:paraId="38DB332F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4C47756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C70D141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1891B7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остальных случаях</w:t>
            </w:r>
          </w:p>
        </w:tc>
        <w:tc>
          <w:tcPr>
            <w:tcW w:w="1843" w:type="dxa"/>
          </w:tcPr>
          <w:p w14:paraId="2C9AF0EC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3CC6D398" w14:textId="77777777" w:rsidTr="000E2222">
        <w:tc>
          <w:tcPr>
            <w:tcW w:w="1871" w:type="dxa"/>
            <w:vMerge/>
          </w:tcPr>
          <w:p w14:paraId="1C81E5C2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E5805B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51E006D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техники безопасности (количество несчастных случаев при производстве работ за последний календарный год)</w:t>
            </w:r>
          </w:p>
        </w:tc>
        <w:tc>
          <w:tcPr>
            <w:tcW w:w="1842" w:type="dxa"/>
          </w:tcPr>
          <w:p w14:paraId="1A7312EA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BA9664F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584AF21" w14:textId="77777777" w:rsidTr="000E2222">
        <w:tc>
          <w:tcPr>
            <w:tcW w:w="1871" w:type="dxa"/>
            <w:vMerge/>
          </w:tcPr>
          <w:p w14:paraId="32B0417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2ECC44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D6CCD45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0BCA0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953237A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62000314" w14:textId="77777777" w:rsidTr="000E2222">
        <w:tc>
          <w:tcPr>
            <w:tcW w:w="1871" w:type="dxa"/>
            <w:vMerge/>
          </w:tcPr>
          <w:p w14:paraId="6E3F4B1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0D31BEB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86DBC28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D83049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64C12D9E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3582F9B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315"/>
      <w:bookmarkEnd w:id="5"/>
    </w:p>
    <w:p w14:paraId="7CB1FCEC" w14:textId="77777777" w:rsidR="00AA3A32" w:rsidRPr="00CF41FE" w:rsidRDefault="00AA3A32" w:rsidP="00AA3A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&lt;*&gt; Под успешно завершенными объектами-аналогами понимаются объекты капитального ремонта (строительства), превышение стоимости и сроков выполнения работ на которых составило не более 10% от первоначально установленных договором.</w:t>
      </w:r>
    </w:p>
    <w:p w14:paraId="5340F314" w14:textId="77777777" w:rsidR="00AA3A32" w:rsidRPr="00CF41F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&lt;**&gt; Под объектом-аналогом понимается объект капитального ремонта (строительства), на котором участником закупки были выполнены работы, аналогичные тем, которые являются предметом конкурса (максимально близкий по характеристикам объект, фактически построенный (отремонтированный) в том же либо схожем климатическом районе/регионе).</w:t>
      </w:r>
    </w:p>
    <w:p w14:paraId="7DBA1E27" w14:textId="77777777" w:rsidR="002302D1" w:rsidRPr="003D641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&lt;***&gt; Под квалифицированным инженерным персоналом понимаются работники, имеющие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лет.</w:t>
      </w:r>
    </w:p>
    <w:p w14:paraId="6823C0D7" w14:textId="77777777" w:rsidR="00FA41D1" w:rsidRPr="00FA41D1" w:rsidRDefault="00FA41D1" w:rsidP="00FF4542">
      <w:pPr>
        <w:tabs>
          <w:tab w:val="left" w:pos="1260"/>
        </w:tabs>
        <w:spacing w:after="0" w:line="240" w:lineRule="auto"/>
        <w:ind w:left="4253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sectPr w:rsidR="00FA41D1" w:rsidRPr="00FA41D1" w:rsidSect="00E46CE2">
      <w:pgSz w:w="11906" w:h="16838" w:code="9"/>
      <w:pgMar w:top="567" w:right="720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07F1" w14:textId="77777777" w:rsidR="003F38BE" w:rsidRDefault="003F38BE" w:rsidP="00BF5F19">
      <w:pPr>
        <w:spacing w:after="0" w:line="240" w:lineRule="auto"/>
      </w:pPr>
      <w:r>
        <w:separator/>
      </w:r>
    </w:p>
  </w:endnote>
  <w:endnote w:type="continuationSeparator" w:id="0">
    <w:p w14:paraId="08E957C8" w14:textId="77777777" w:rsidR="003F38BE" w:rsidRDefault="003F38BE" w:rsidP="00BF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C79B4" w14:textId="77777777" w:rsidR="003F38BE" w:rsidRDefault="003F38BE" w:rsidP="00BF5F19">
      <w:pPr>
        <w:spacing w:after="0" w:line="240" w:lineRule="auto"/>
      </w:pPr>
      <w:r>
        <w:separator/>
      </w:r>
    </w:p>
  </w:footnote>
  <w:footnote w:type="continuationSeparator" w:id="0">
    <w:p w14:paraId="043485D1" w14:textId="77777777" w:rsidR="003F38BE" w:rsidRDefault="003F38BE" w:rsidP="00BF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71C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96173"/>
    <w:multiLevelType w:val="hybridMultilevel"/>
    <w:tmpl w:val="633E967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D4EBC"/>
    <w:multiLevelType w:val="hybridMultilevel"/>
    <w:tmpl w:val="E48673EA"/>
    <w:lvl w:ilvl="0" w:tplc="216A2D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1D179E"/>
    <w:multiLevelType w:val="hybridMultilevel"/>
    <w:tmpl w:val="8926DB06"/>
    <w:lvl w:ilvl="0" w:tplc="E5E8A39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0DD31913"/>
    <w:multiLevelType w:val="hybridMultilevel"/>
    <w:tmpl w:val="956854FA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A12AA"/>
    <w:multiLevelType w:val="hybridMultilevel"/>
    <w:tmpl w:val="D79E53EC"/>
    <w:lvl w:ilvl="0" w:tplc="FE70923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07189B"/>
    <w:multiLevelType w:val="multilevel"/>
    <w:tmpl w:val="1612F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8B2C5B"/>
    <w:multiLevelType w:val="hybridMultilevel"/>
    <w:tmpl w:val="8D905696"/>
    <w:lvl w:ilvl="0" w:tplc="56E4DA8A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E93F63"/>
    <w:multiLevelType w:val="hybridMultilevel"/>
    <w:tmpl w:val="3238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828F9"/>
    <w:multiLevelType w:val="hybridMultilevel"/>
    <w:tmpl w:val="3424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D1A75"/>
    <w:multiLevelType w:val="hybridMultilevel"/>
    <w:tmpl w:val="AD0E6630"/>
    <w:lvl w:ilvl="0" w:tplc="B97C660E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374942"/>
    <w:multiLevelType w:val="hybridMultilevel"/>
    <w:tmpl w:val="47305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D7FE8"/>
    <w:multiLevelType w:val="hybridMultilevel"/>
    <w:tmpl w:val="7CA09ADA"/>
    <w:lvl w:ilvl="0" w:tplc="4DEA647C">
      <w:start w:val="1"/>
      <w:numFmt w:val="decimal"/>
      <w:lvlText w:val="%1)"/>
      <w:lvlJc w:val="left"/>
      <w:pPr>
        <w:ind w:left="1443" w:hanging="8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9A2C3D"/>
    <w:multiLevelType w:val="hybridMultilevel"/>
    <w:tmpl w:val="A006B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56491"/>
    <w:multiLevelType w:val="multilevel"/>
    <w:tmpl w:val="57A60D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D8791C"/>
    <w:multiLevelType w:val="hybridMultilevel"/>
    <w:tmpl w:val="F1583E32"/>
    <w:lvl w:ilvl="0" w:tplc="F96E7B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C740A4"/>
    <w:multiLevelType w:val="hybridMultilevel"/>
    <w:tmpl w:val="D0422F02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916ECC"/>
    <w:multiLevelType w:val="hybridMultilevel"/>
    <w:tmpl w:val="9964173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3B6172F"/>
    <w:multiLevelType w:val="hybridMultilevel"/>
    <w:tmpl w:val="E422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45438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A5F1BC7"/>
    <w:multiLevelType w:val="hybridMultilevel"/>
    <w:tmpl w:val="FC140F90"/>
    <w:lvl w:ilvl="0" w:tplc="082CDED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544419C0">
      <w:start w:val="1"/>
      <w:numFmt w:val="decimal"/>
      <w:lvlText w:val="%2."/>
      <w:lvlJc w:val="left"/>
      <w:pPr>
        <w:ind w:left="210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F27042E"/>
    <w:multiLevelType w:val="multilevel"/>
    <w:tmpl w:val="FE049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1355CFC"/>
    <w:multiLevelType w:val="hybridMultilevel"/>
    <w:tmpl w:val="F006C16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614FA"/>
    <w:multiLevelType w:val="multilevel"/>
    <w:tmpl w:val="13002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 w15:restartNumberingAfterBreak="0">
    <w:nsid w:val="4A3C1EFD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33B5199"/>
    <w:multiLevelType w:val="multilevel"/>
    <w:tmpl w:val="4CD4D04C"/>
    <w:lvl w:ilvl="0">
      <w:start w:val="5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75" w:hanging="735"/>
      </w:pPr>
      <w:rPr>
        <w:rFonts w:hint="default"/>
      </w:rPr>
    </w:lvl>
    <w:lvl w:ilvl="2">
      <w:start w:val="5"/>
      <w:numFmt w:val="decimal"/>
      <w:lvlText w:val="%1.%2-%3."/>
      <w:lvlJc w:val="left"/>
      <w:pPr>
        <w:ind w:left="1215" w:hanging="735"/>
      </w:pPr>
      <w:rPr>
        <w:rFonts w:hint="default"/>
      </w:rPr>
    </w:lvl>
    <w:lvl w:ilvl="3">
      <w:start w:val="8"/>
      <w:numFmt w:val="decimal"/>
      <w:lvlText w:val="%1.%2-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720" w:hanging="1800"/>
      </w:pPr>
      <w:rPr>
        <w:rFonts w:hint="default"/>
      </w:rPr>
    </w:lvl>
  </w:abstractNum>
  <w:abstractNum w:abstractNumId="28" w15:restartNumberingAfterBreak="0">
    <w:nsid w:val="54574339"/>
    <w:multiLevelType w:val="hybridMultilevel"/>
    <w:tmpl w:val="D6F88286"/>
    <w:lvl w:ilvl="0" w:tplc="AA0AE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4FC0DBF"/>
    <w:multiLevelType w:val="hybridMultilevel"/>
    <w:tmpl w:val="3590644E"/>
    <w:lvl w:ilvl="0" w:tplc="F88E0E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56442C55"/>
    <w:multiLevelType w:val="hybridMultilevel"/>
    <w:tmpl w:val="DFEE6ACC"/>
    <w:lvl w:ilvl="0" w:tplc="67E2AE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9E57A54"/>
    <w:multiLevelType w:val="multilevel"/>
    <w:tmpl w:val="36189A9A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5B2A1C2D"/>
    <w:multiLevelType w:val="hybridMultilevel"/>
    <w:tmpl w:val="AD24C4B6"/>
    <w:lvl w:ilvl="0" w:tplc="38B600D8">
      <w:start w:val="1"/>
      <w:numFmt w:val="decimal"/>
      <w:lvlText w:val="%1."/>
      <w:lvlJc w:val="left"/>
      <w:pPr>
        <w:ind w:left="39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5C075140"/>
    <w:multiLevelType w:val="hybridMultilevel"/>
    <w:tmpl w:val="B92AFD8A"/>
    <w:lvl w:ilvl="0" w:tplc="036C92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 w15:restartNumberingAfterBreak="0">
    <w:nsid w:val="5E2B5F43"/>
    <w:multiLevelType w:val="hybridMultilevel"/>
    <w:tmpl w:val="D696CDD0"/>
    <w:lvl w:ilvl="0" w:tplc="5358AF54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8147A7"/>
    <w:multiLevelType w:val="hybridMultilevel"/>
    <w:tmpl w:val="6C649368"/>
    <w:lvl w:ilvl="0" w:tplc="A3A217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6505236"/>
    <w:multiLevelType w:val="hybridMultilevel"/>
    <w:tmpl w:val="15165648"/>
    <w:lvl w:ilvl="0" w:tplc="8B0A9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702898"/>
    <w:multiLevelType w:val="hybridMultilevel"/>
    <w:tmpl w:val="37A2CC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7447A"/>
    <w:multiLevelType w:val="hybridMultilevel"/>
    <w:tmpl w:val="8528CCD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9" w15:restartNumberingAfterBreak="0">
    <w:nsid w:val="6DDF6492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3D3555"/>
    <w:multiLevelType w:val="hybridMultilevel"/>
    <w:tmpl w:val="D712445C"/>
    <w:lvl w:ilvl="0" w:tplc="399EE05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1" w15:restartNumberingAfterBreak="0">
    <w:nsid w:val="72AD2D09"/>
    <w:multiLevelType w:val="hybridMultilevel"/>
    <w:tmpl w:val="C5A0030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17ACC"/>
    <w:multiLevelType w:val="hybridMultilevel"/>
    <w:tmpl w:val="781673F8"/>
    <w:lvl w:ilvl="0" w:tplc="3C74AA72">
      <w:start w:val="1"/>
      <w:numFmt w:val="bullet"/>
      <w:suff w:val="space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88F63E5"/>
    <w:multiLevelType w:val="hybridMultilevel"/>
    <w:tmpl w:val="2312AC88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C504A60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C76DAD"/>
    <w:multiLevelType w:val="hybridMultilevel"/>
    <w:tmpl w:val="9B3CECCA"/>
    <w:lvl w:ilvl="0" w:tplc="00D2D4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7F2F7F28"/>
    <w:multiLevelType w:val="hybridMultilevel"/>
    <w:tmpl w:val="01789E5E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B7479"/>
    <w:multiLevelType w:val="hybridMultilevel"/>
    <w:tmpl w:val="2DBE1F1E"/>
    <w:lvl w:ilvl="0" w:tplc="A6B03F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7FE95A46"/>
    <w:multiLevelType w:val="hybridMultilevel"/>
    <w:tmpl w:val="6F987FD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4"/>
  </w:num>
  <w:num w:numId="3">
    <w:abstractNumId w:val="39"/>
  </w:num>
  <w:num w:numId="4">
    <w:abstractNumId w:val="3"/>
  </w:num>
  <w:num w:numId="5">
    <w:abstractNumId w:val="9"/>
  </w:num>
  <w:num w:numId="6">
    <w:abstractNumId w:val="41"/>
  </w:num>
  <w:num w:numId="7">
    <w:abstractNumId w:val="31"/>
  </w:num>
  <w:num w:numId="8">
    <w:abstractNumId w:val="15"/>
  </w:num>
  <w:num w:numId="9">
    <w:abstractNumId w:val="38"/>
  </w:num>
  <w:num w:numId="10">
    <w:abstractNumId w:val="36"/>
  </w:num>
  <w:num w:numId="11">
    <w:abstractNumId w:val="11"/>
  </w:num>
  <w:num w:numId="12">
    <w:abstractNumId w:val="34"/>
  </w:num>
  <w:num w:numId="13">
    <w:abstractNumId w:val="42"/>
  </w:num>
  <w:num w:numId="14">
    <w:abstractNumId w:val="8"/>
  </w:num>
  <w:num w:numId="15">
    <w:abstractNumId w:val="6"/>
  </w:num>
  <w:num w:numId="16">
    <w:abstractNumId w:val="27"/>
  </w:num>
  <w:num w:numId="17">
    <w:abstractNumId w:val="2"/>
  </w:num>
  <w:num w:numId="18">
    <w:abstractNumId w:val="35"/>
  </w:num>
  <w:num w:numId="19">
    <w:abstractNumId w:val="33"/>
  </w:num>
  <w:num w:numId="20">
    <w:abstractNumId w:val="29"/>
  </w:num>
  <w:num w:numId="21">
    <w:abstractNumId w:val="47"/>
  </w:num>
  <w:num w:numId="22">
    <w:abstractNumId w:val="45"/>
  </w:num>
  <w:num w:numId="23">
    <w:abstractNumId w:val="28"/>
  </w:num>
  <w:num w:numId="24">
    <w:abstractNumId w:val="32"/>
  </w:num>
  <w:num w:numId="25">
    <w:abstractNumId w:val="16"/>
  </w:num>
  <w:num w:numId="26">
    <w:abstractNumId w:val="30"/>
  </w:num>
  <w:num w:numId="27">
    <w:abstractNumId w:val="10"/>
  </w:num>
  <w:num w:numId="28">
    <w:abstractNumId w:val="40"/>
  </w:num>
  <w:num w:numId="29">
    <w:abstractNumId w:val="20"/>
  </w:num>
  <w:num w:numId="30">
    <w:abstractNumId w:val="26"/>
  </w:num>
  <w:num w:numId="31">
    <w:abstractNumId w:val="13"/>
  </w:num>
  <w:num w:numId="32">
    <w:abstractNumId w:val="37"/>
  </w:num>
  <w:num w:numId="33">
    <w:abstractNumId w:val="22"/>
  </w:num>
  <w:num w:numId="34">
    <w:abstractNumId w:val="48"/>
  </w:num>
  <w:num w:numId="35">
    <w:abstractNumId w:val="7"/>
  </w:num>
  <w:num w:numId="36">
    <w:abstractNumId w:val="18"/>
  </w:num>
  <w:num w:numId="37">
    <w:abstractNumId w:val="12"/>
  </w:num>
  <w:num w:numId="38">
    <w:abstractNumId w:val="43"/>
  </w:num>
  <w:num w:numId="39">
    <w:abstractNumId w:val="21"/>
  </w:num>
  <w:num w:numId="40">
    <w:abstractNumId w:val="46"/>
  </w:num>
  <w:num w:numId="41">
    <w:abstractNumId w:val="14"/>
  </w:num>
  <w:num w:numId="42">
    <w:abstractNumId w:val="1"/>
  </w:num>
  <w:num w:numId="43">
    <w:abstractNumId w:val="25"/>
  </w:num>
  <w:num w:numId="44">
    <w:abstractNumId w:val="23"/>
  </w:num>
  <w:num w:numId="45">
    <w:abstractNumId w:val="5"/>
  </w:num>
  <w:num w:numId="46">
    <w:abstractNumId w:val="17"/>
  </w:num>
  <w:num w:numId="47">
    <w:abstractNumId w:val="4"/>
  </w:num>
  <w:num w:numId="48">
    <w:abstractNumId w:val="0"/>
  </w:num>
  <w:num w:numId="49">
    <w:abstractNumId w:val="4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86B"/>
    <w:rsid w:val="00000094"/>
    <w:rsid w:val="00001E71"/>
    <w:rsid w:val="00004358"/>
    <w:rsid w:val="00005642"/>
    <w:rsid w:val="0001743C"/>
    <w:rsid w:val="000209D5"/>
    <w:rsid w:val="00024548"/>
    <w:rsid w:val="00025F21"/>
    <w:rsid w:val="000267F7"/>
    <w:rsid w:val="0003033D"/>
    <w:rsid w:val="000310AF"/>
    <w:rsid w:val="000311E3"/>
    <w:rsid w:val="0003293A"/>
    <w:rsid w:val="00032D95"/>
    <w:rsid w:val="00035251"/>
    <w:rsid w:val="00043B44"/>
    <w:rsid w:val="00053104"/>
    <w:rsid w:val="000577AF"/>
    <w:rsid w:val="000649AC"/>
    <w:rsid w:val="00064DB2"/>
    <w:rsid w:val="00077E4E"/>
    <w:rsid w:val="00080196"/>
    <w:rsid w:val="00081C14"/>
    <w:rsid w:val="0008534A"/>
    <w:rsid w:val="00085370"/>
    <w:rsid w:val="000866D9"/>
    <w:rsid w:val="00093396"/>
    <w:rsid w:val="000961B4"/>
    <w:rsid w:val="00097988"/>
    <w:rsid w:val="000A478C"/>
    <w:rsid w:val="000A67D2"/>
    <w:rsid w:val="000B0B4E"/>
    <w:rsid w:val="000B1B9F"/>
    <w:rsid w:val="000B2E69"/>
    <w:rsid w:val="000C1EB6"/>
    <w:rsid w:val="000C2CC9"/>
    <w:rsid w:val="000D0948"/>
    <w:rsid w:val="000D1023"/>
    <w:rsid w:val="000D1BBA"/>
    <w:rsid w:val="000D238F"/>
    <w:rsid w:val="000D48EB"/>
    <w:rsid w:val="000D6578"/>
    <w:rsid w:val="000E03A9"/>
    <w:rsid w:val="000E1155"/>
    <w:rsid w:val="000E1366"/>
    <w:rsid w:val="000E2222"/>
    <w:rsid w:val="000E3699"/>
    <w:rsid w:val="000E7ED6"/>
    <w:rsid w:val="000F3E15"/>
    <w:rsid w:val="001016DA"/>
    <w:rsid w:val="00105413"/>
    <w:rsid w:val="00105870"/>
    <w:rsid w:val="00107337"/>
    <w:rsid w:val="001143C4"/>
    <w:rsid w:val="00114CD6"/>
    <w:rsid w:val="00117BAF"/>
    <w:rsid w:val="00121086"/>
    <w:rsid w:val="00123357"/>
    <w:rsid w:val="0013682E"/>
    <w:rsid w:val="001460E9"/>
    <w:rsid w:val="00147C6B"/>
    <w:rsid w:val="00156101"/>
    <w:rsid w:val="00156876"/>
    <w:rsid w:val="00162BBD"/>
    <w:rsid w:val="001652DB"/>
    <w:rsid w:val="00167928"/>
    <w:rsid w:val="0017086B"/>
    <w:rsid w:val="001740D8"/>
    <w:rsid w:val="00174823"/>
    <w:rsid w:val="00175DB4"/>
    <w:rsid w:val="00175E71"/>
    <w:rsid w:val="00180F68"/>
    <w:rsid w:val="00183F6B"/>
    <w:rsid w:val="00186109"/>
    <w:rsid w:val="00190F33"/>
    <w:rsid w:val="001911BF"/>
    <w:rsid w:val="00193E54"/>
    <w:rsid w:val="001A0A3F"/>
    <w:rsid w:val="001A2E06"/>
    <w:rsid w:val="001A5CBE"/>
    <w:rsid w:val="001B1D77"/>
    <w:rsid w:val="001B60AE"/>
    <w:rsid w:val="001B71FF"/>
    <w:rsid w:val="001D21C8"/>
    <w:rsid w:val="001D2CC3"/>
    <w:rsid w:val="001D303B"/>
    <w:rsid w:val="001D5BC4"/>
    <w:rsid w:val="001D5BE1"/>
    <w:rsid w:val="001E310F"/>
    <w:rsid w:val="001F0AAF"/>
    <w:rsid w:val="00211B12"/>
    <w:rsid w:val="002122C7"/>
    <w:rsid w:val="002145D2"/>
    <w:rsid w:val="002163F3"/>
    <w:rsid w:val="00224BEB"/>
    <w:rsid w:val="002302D1"/>
    <w:rsid w:val="00230D0C"/>
    <w:rsid w:val="002323B7"/>
    <w:rsid w:val="00247490"/>
    <w:rsid w:val="00250FB9"/>
    <w:rsid w:val="002524F2"/>
    <w:rsid w:val="002567F0"/>
    <w:rsid w:val="00257BCD"/>
    <w:rsid w:val="0027173A"/>
    <w:rsid w:val="00273A43"/>
    <w:rsid w:val="0028684A"/>
    <w:rsid w:val="00292A37"/>
    <w:rsid w:val="0029590A"/>
    <w:rsid w:val="002967D7"/>
    <w:rsid w:val="002A1F0A"/>
    <w:rsid w:val="002A2091"/>
    <w:rsid w:val="002A3D00"/>
    <w:rsid w:val="002A4B76"/>
    <w:rsid w:val="002B120A"/>
    <w:rsid w:val="002C54F9"/>
    <w:rsid w:val="002D42DF"/>
    <w:rsid w:val="002D4896"/>
    <w:rsid w:val="002E089D"/>
    <w:rsid w:val="002E0A6E"/>
    <w:rsid w:val="002E6F83"/>
    <w:rsid w:val="002F4E0F"/>
    <w:rsid w:val="002F77AA"/>
    <w:rsid w:val="00303B8D"/>
    <w:rsid w:val="00303C11"/>
    <w:rsid w:val="0030461B"/>
    <w:rsid w:val="00316D82"/>
    <w:rsid w:val="0032084C"/>
    <w:rsid w:val="00323022"/>
    <w:rsid w:val="003352F4"/>
    <w:rsid w:val="00337BD5"/>
    <w:rsid w:val="003434DF"/>
    <w:rsid w:val="00343876"/>
    <w:rsid w:val="00355498"/>
    <w:rsid w:val="00355F94"/>
    <w:rsid w:val="00360C01"/>
    <w:rsid w:val="00370571"/>
    <w:rsid w:val="00382C8A"/>
    <w:rsid w:val="0039308D"/>
    <w:rsid w:val="00395BB9"/>
    <w:rsid w:val="003A382A"/>
    <w:rsid w:val="003A41DE"/>
    <w:rsid w:val="003A6502"/>
    <w:rsid w:val="003B020F"/>
    <w:rsid w:val="003B6947"/>
    <w:rsid w:val="003C1480"/>
    <w:rsid w:val="003C1898"/>
    <w:rsid w:val="003C26AA"/>
    <w:rsid w:val="003D641E"/>
    <w:rsid w:val="003E065D"/>
    <w:rsid w:val="003E0F24"/>
    <w:rsid w:val="003E1051"/>
    <w:rsid w:val="003E22C0"/>
    <w:rsid w:val="003E2884"/>
    <w:rsid w:val="003F1945"/>
    <w:rsid w:val="003F38BE"/>
    <w:rsid w:val="003F4581"/>
    <w:rsid w:val="003F7983"/>
    <w:rsid w:val="003F7C9B"/>
    <w:rsid w:val="0040062B"/>
    <w:rsid w:val="004013A4"/>
    <w:rsid w:val="00403DA5"/>
    <w:rsid w:val="0041061E"/>
    <w:rsid w:val="00410C95"/>
    <w:rsid w:val="00411297"/>
    <w:rsid w:val="00412C06"/>
    <w:rsid w:val="00417636"/>
    <w:rsid w:val="004220EA"/>
    <w:rsid w:val="004473C5"/>
    <w:rsid w:val="004505FC"/>
    <w:rsid w:val="00453305"/>
    <w:rsid w:val="0045553E"/>
    <w:rsid w:val="00457393"/>
    <w:rsid w:val="00471EA9"/>
    <w:rsid w:val="00473912"/>
    <w:rsid w:val="004746C2"/>
    <w:rsid w:val="00480998"/>
    <w:rsid w:val="0048204B"/>
    <w:rsid w:val="0048368D"/>
    <w:rsid w:val="00492E6B"/>
    <w:rsid w:val="00495BCE"/>
    <w:rsid w:val="00496CCB"/>
    <w:rsid w:val="004A07FE"/>
    <w:rsid w:val="004B1B61"/>
    <w:rsid w:val="004B2671"/>
    <w:rsid w:val="004B50CA"/>
    <w:rsid w:val="004C00B8"/>
    <w:rsid w:val="004C2A71"/>
    <w:rsid w:val="004C4116"/>
    <w:rsid w:val="004C5F77"/>
    <w:rsid w:val="004D3985"/>
    <w:rsid w:val="004E0744"/>
    <w:rsid w:val="004E1F13"/>
    <w:rsid w:val="004E54F7"/>
    <w:rsid w:val="004E6200"/>
    <w:rsid w:val="004F0AEF"/>
    <w:rsid w:val="004F6F54"/>
    <w:rsid w:val="00500DB0"/>
    <w:rsid w:val="00502FE8"/>
    <w:rsid w:val="0050633D"/>
    <w:rsid w:val="005125D4"/>
    <w:rsid w:val="0052285A"/>
    <w:rsid w:val="00530214"/>
    <w:rsid w:val="0053481A"/>
    <w:rsid w:val="0054249A"/>
    <w:rsid w:val="00544137"/>
    <w:rsid w:val="005451FE"/>
    <w:rsid w:val="00546297"/>
    <w:rsid w:val="00550CA2"/>
    <w:rsid w:val="005561BC"/>
    <w:rsid w:val="00560B94"/>
    <w:rsid w:val="005657FF"/>
    <w:rsid w:val="00566488"/>
    <w:rsid w:val="005715E2"/>
    <w:rsid w:val="005730D8"/>
    <w:rsid w:val="00576552"/>
    <w:rsid w:val="00583B5C"/>
    <w:rsid w:val="00586F8F"/>
    <w:rsid w:val="0059385B"/>
    <w:rsid w:val="005938C1"/>
    <w:rsid w:val="00593907"/>
    <w:rsid w:val="005A4BDE"/>
    <w:rsid w:val="005B728B"/>
    <w:rsid w:val="005C137D"/>
    <w:rsid w:val="005D1210"/>
    <w:rsid w:val="005D1B71"/>
    <w:rsid w:val="005D3331"/>
    <w:rsid w:val="005D50C1"/>
    <w:rsid w:val="005D79D9"/>
    <w:rsid w:val="005E52AA"/>
    <w:rsid w:val="005F04EE"/>
    <w:rsid w:val="005F59F5"/>
    <w:rsid w:val="005F622F"/>
    <w:rsid w:val="00607850"/>
    <w:rsid w:val="00607AF7"/>
    <w:rsid w:val="00623A77"/>
    <w:rsid w:val="00626C4C"/>
    <w:rsid w:val="006300C5"/>
    <w:rsid w:val="0063445E"/>
    <w:rsid w:val="00634FFB"/>
    <w:rsid w:val="00641462"/>
    <w:rsid w:val="00641861"/>
    <w:rsid w:val="00646518"/>
    <w:rsid w:val="006470B3"/>
    <w:rsid w:val="00652028"/>
    <w:rsid w:val="00655880"/>
    <w:rsid w:val="006571B4"/>
    <w:rsid w:val="00662C7D"/>
    <w:rsid w:val="00663C03"/>
    <w:rsid w:val="0066585C"/>
    <w:rsid w:val="00681ADF"/>
    <w:rsid w:val="00682CB9"/>
    <w:rsid w:val="0069267C"/>
    <w:rsid w:val="006A0EE5"/>
    <w:rsid w:val="006B69D8"/>
    <w:rsid w:val="006B78F4"/>
    <w:rsid w:val="006B7CF9"/>
    <w:rsid w:val="006C35DD"/>
    <w:rsid w:val="006C42A6"/>
    <w:rsid w:val="006D50C0"/>
    <w:rsid w:val="006E4423"/>
    <w:rsid w:val="006F2CFC"/>
    <w:rsid w:val="006F3A74"/>
    <w:rsid w:val="006F4AF7"/>
    <w:rsid w:val="006F4B55"/>
    <w:rsid w:val="006F7A4A"/>
    <w:rsid w:val="0070096A"/>
    <w:rsid w:val="00705193"/>
    <w:rsid w:val="00705BFF"/>
    <w:rsid w:val="00705D94"/>
    <w:rsid w:val="00707CD8"/>
    <w:rsid w:val="0071160A"/>
    <w:rsid w:val="00714A82"/>
    <w:rsid w:val="007161C9"/>
    <w:rsid w:val="00720A60"/>
    <w:rsid w:val="00721ADC"/>
    <w:rsid w:val="00722158"/>
    <w:rsid w:val="00735E49"/>
    <w:rsid w:val="007434DF"/>
    <w:rsid w:val="00745396"/>
    <w:rsid w:val="00745576"/>
    <w:rsid w:val="0075019C"/>
    <w:rsid w:val="00750E05"/>
    <w:rsid w:val="007557C0"/>
    <w:rsid w:val="00760037"/>
    <w:rsid w:val="007671E1"/>
    <w:rsid w:val="007701C0"/>
    <w:rsid w:val="00781C02"/>
    <w:rsid w:val="00784F28"/>
    <w:rsid w:val="007916C2"/>
    <w:rsid w:val="0079185C"/>
    <w:rsid w:val="00791E67"/>
    <w:rsid w:val="007948F2"/>
    <w:rsid w:val="00795B3E"/>
    <w:rsid w:val="007974CF"/>
    <w:rsid w:val="007A0AD7"/>
    <w:rsid w:val="007B7C53"/>
    <w:rsid w:val="007C65DA"/>
    <w:rsid w:val="007D6162"/>
    <w:rsid w:val="007E0408"/>
    <w:rsid w:val="007E2F00"/>
    <w:rsid w:val="007E4694"/>
    <w:rsid w:val="007E6907"/>
    <w:rsid w:val="007F054C"/>
    <w:rsid w:val="007F2D57"/>
    <w:rsid w:val="007F681A"/>
    <w:rsid w:val="00802468"/>
    <w:rsid w:val="00806216"/>
    <w:rsid w:val="00815F68"/>
    <w:rsid w:val="00820CCE"/>
    <w:rsid w:val="0082144A"/>
    <w:rsid w:val="00824FBA"/>
    <w:rsid w:val="00826BF5"/>
    <w:rsid w:val="008544AD"/>
    <w:rsid w:val="00861146"/>
    <w:rsid w:val="008623E8"/>
    <w:rsid w:val="00870D9E"/>
    <w:rsid w:val="008737A7"/>
    <w:rsid w:val="008757AC"/>
    <w:rsid w:val="00876716"/>
    <w:rsid w:val="0088085F"/>
    <w:rsid w:val="00884876"/>
    <w:rsid w:val="00891246"/>
    <w:rsid w:val="00891D5E"/>
    <w:rsid w:val="00893596"/>
    <w:rsid w:val="00896368"/>
    <w:rsid w:val="008A0FF5"/>
    <w:rsid w:val="008A4F83"/>
    <w:rsid w:val="008A5639"/>
    <w:rsid w:val="008A7392"/>
    <w:rsid w:val="008B3445"/>
    <w:rsid w:val="008C5973"/>
    <w:rsid w:val="008C69FA"/>
    <w:rsid w:val="008C74DB"/>
    <w:rsid w:val="008D1ADB"/>
    <w:rsid w:val="008D6EE4"/>
    <w:rsid w:val="008F1913"/>
    <w:rsid w:val="008F309A"/>
    <w:rsid w:val="00904CC7"/>
    <w:rsid w:val="00906F9C"/>
    <w:rsid w:val="00910BCD"/>
    <w:rsid w:val="00911F20"/>
    <w:rsid w:val="0091256A"/>
    <w:rsid w:val="00924D24"/>
    <w:rsid w:val="00925B4A"/>
    <w:rsid w:val="0093363B"/>
    <w:rsid w:val="00936FF5"/>
    <w:rsid w:val="00940F63"/>
    <w:rsid w:val="00964AE0"/>
    <w:rsid w:val="00965BCE"/>
    <w:rsid w:val="009664FF"/>
    <w:rsid w:val="00971373"/>
    <w:rsid w:val="00974C55"/>
    <w:rsid w:val="00974C7F"/>
    <w:rsid w:val="009753F9"/>
    <w:rsid w:val="009761D7"/>
    <w:rsid w:val="009800AD"/>
    <w:rsid w:val="00980D9C"/>
    <w:rsid w:val="00981B85"/>
    <w:rsid w:val="009859AB"/>
    <w:rsid w:val="00985B4D"/>
    <w:rsid w:val="00986565"/>
    <w:rsid w:val="009871F2"/>
    <w:rsid w:val="0099273A"/>
    <w:rsid w:val="00992F77"/>
    <w:rsid w:val="00995136"/>
    <w:rsid w:val="00995DB6"/>
    <w:rsid w:val="009975B8"/>
    <w:rsid w:val="00997E10"/>
    <w:rsid w:val="009A3613"/>
    <w:rsid w:val="009A3BB7"/>
    <w:rsid w:val="009A5CCB"/>
    <w:rsid w:val="009D416E"/>
    <w:rsid w:val="009D5822"/>
    <w:rsid w:val="009D591D"/>
    <w:rsid w:val="009E74FA"/>
    <w:rsid w:val="009F0278"/>
    <w:rsid w:val="009F1B4A"/>
    <w:rsid w:val="009F6804"/>
    <w:rsid w:val="009F6AC6"/>
    <w:rsid w:val="00A0076D"/>
    <w:rsid w:val="00A02ECE"/>
    <w:rsid w:val="00A059AE"/>
    <w:rsid w:val="00A11FB2"/>
    <w:rsid w:val="00A1557A"/>
    <w:rsid w:val="00A2143B"/>
    <w:rsid w:val="00A24B3A"/>
    <w:rsid w:val="00A25718"/>
    <w:rsid w:val="00A260CA"/>
    <w:rsid w:val="00A26235"/>
    <w:rsid w:val="00A27379"/>
    <w:rsid w:val="00A30A33"/>
    <w:rsid w:val="00A37D8B"/>
    <w:rsid w:val="00A37EB0"/>
    <w:rsid w:val="00A4227A"/>
    <w:rsid w:val="00A42F2C"/>
    <w:rsid w:val="00A44B8B"/>
    <w:rsid w:val="00A5046A"/>
    <w:rsid w:val="00A54B49"/>
    <w:rsid w:val="00A54FE5"/>
    <w:rsid w:val="00A554ED"/>
    <w:rsid w:val="00A6137E"/>
    <w:rsid w:val="00A62180"/>
    <w:rsid w:val="00A624DD"/>
    <w:rsid w:val="00A65F29"/>
    <w:rsid w:val="00A746AF"/>
    <w:rsid w:val="00A77152"/>
    <w:rsid w:val="00A83F26"/>
    <w:rsid w:val="00A91736"/>
    <w:rsid w:val="00A92561"/>
    <w:rsid w:val="00A92619"/>
    <w:rsid w:val="00A950E5"/>
    <w:rsid w:val="00A97AEE"/>
    <w:rsid w:val="00A97E0C"/>
    <w:rsid w:val="00AA3A32"/>
    <w:rsid w:val="00AB0152"/>
    <w:rsid w:val="00AB021F"/>
    <w:rsid w:val="00AB0A8E"/>
    <w:rsid w:val="00AB30DD"/>
    <w:rsid w:val="00AB3A57"/>
    <w:rsid w:val="00AB3C09"/>
    <w:rsid w:val="00AB71DF"/>
    <w:rsid w:val="00AC10CC"/>
    <w:rsid w:val="00AC4917"/>
    <w:rsid w:val="00AF1BC1"/>
    <w:rsid w:val="00AF2109"/>
    <w:rsid w:val="00B11D50"/>
    <w:rsid w:val="00B12217"/>
    <w:rsid w:val="00B12FD0"/>
    <w:rsid w:val="00B209C5"/>
    <w:rsid w:val="00B210C5"/>
    <w:rsid w:val="00B23248"/>
    <w:rsid w:val="00B25669"/>
    <w:rsid w:val="00B3143B"/>
    <w:rsid w:val="00B31B91"/>
    <w:rsid w:val="00B35460"/>
    <w:rsid w:val="00B363FC"/>
    <w:rsid w:val="00B37B2C"/>
    <w:rsid w:val="00B40E66"/>
    <w:rsid w:val="00B41F6B"/>
    <w:rsid w:val="00B4409F"/>
    <w:rsid w:val="00B44D51"/>
    <w:rsid w:val="00B510DF"/>
    <w:rsid w:val="00B521EB"/>
    <w:rsid w:val="00B52759"/>
    <w:rsid w:val="00B544CB"/>
    <w:rsid w:val="00B608CE"/>
    <w:rsid w:val="00B62E47"/>
    <w:rsid w:val="00B76414"/>
    <w:rsid w:val="00B77CE4"/>
    <w:rsid w:val="00B80D9C"/>
    <w:rsid w:val="00B81883"/>
    <w:rsid w:val="00B81F28"/>
    <w:rsid w:val="00B81F5D"/>
    <w:rsid w:val="00B95132"/>
    <w:rsid w:val="00BA4CCE"/>
    <w:rsid w:val="00BA5837"/>
    <w:rsid w:val="00BA63F0"/>
    <w:rsid w:val="00BB6F24"/>
    <w:rsid w:val="00BC5F76"/>
    <w:rsid w:val="00BC6F10"/>
    <w:rsid w:val="00BC74BC"/>
    <w:rsid w:val="00BE1974"/>
    <w:rsid w:val="00BE1D9E"/>
    <w:rsid w:val="00BE2D3B"/>
    <w:rsid w:val="00BF0448"/>
    <w:rsid w:val="00BF1CA1"/>
    <w:rsid w:val="00BF5F19"/>
    <w:rsid w:val="00BF712E"/>
    <w:rsid w:val="00C01486"/>
    <w:rsid w:val="00C038B6"/>
    <w:rsid w:val="00C1270B"/>
    <w:rsid w:val="00C145F4"/>
    <w:rsid w:val="00C167FC"/>
    <w:rsid w:val="00C17A20"/>
    <w:rsid w:val="00C258F9"/>
    <w:rsid w:val="00C263B5"/>
    <w:rsid w:val="00C3005D"/>
    <w:rsid w:val="00C3194D"/>
    <w:rsid w:val="00C403DC"/>
    <w:rsid w:val="00C46495"/>
    <w:rsid w:val="00C51F31"/>
    <w:rsid w:val="00C5416C"/>
    <w:rsid w:val="00C54DC3"/>
    <w:rsid w:val="00C5514B"/>
    <w:rsid w:val="00C57743"/>
    <w:rsid w:val="00C63386"/>
    <w:rsid w:val="00C63AEB"/>
    <w:rsid w:val="00C71A83"/>
    <w:rsid w:val="00C74256"/>
    <w:rsid w:val="00C742AA"/>
    <w:rsid w:val="00C74810"/>
    <w:rsid w:val="00C86C46"/>
    <w:rsid w:val="00C86DD7"/>
    <w:rsid w:val="00C97993"/>
    <w:rsid w:val="00CA1C24"/>
    <w:rsid w:val="00CA2CB5"/>
    <w:rsid w:val="00CA5775"/>
    <w:rsid w:val="00CB62A2"/>
    <w:rsid w:val="00CC3DB6"/>
    <w:rsid w:val="00CC66B1"/>
    <w:rsid w:val="00CC6C94"/>
    <w:rsid w:val="00CC72A5"/>
    <w:rsid w:val="00CD567E"/>
    <w:rsid w:val="00CE55E8"/>
    <w:rsid w:val="00CE750E"/>
    <w:rsid w:val="00CF0B5D"/>
    <w:rsid w:val="00CF1D31"/>
    <w:rsid w:val="00CF41FE"/>
    <w:rsid w:val="00CF7BD4"/>
    <w:rsid w:val="00D015A0"/>
    <w:rsid w:val="00D06B43"/>
    <w:rsid w:val="00D07E95"/>
    <w:rsid w:val="00D10BB6"/>
    <w:rsid w:val="00D10ED5"/>
    <w:rsid w:val="00D23691"/>
    <w:rsid w:val="00D27881"/>
    <w:rsid w:val="00D31C27"/>
    <w:rsid w:val="00D35FE2"/>
    <w:rsid w:val="00D426DE"/>
    <w:rsid w:val="00D433FD"/>
    <w:rsid w:val="00D65E61"/>
    <w:rsid w:val="00D71443"/>
    <w:rsid w:val="00D73763"/>
    <w:rsid w:val="00D96695"/>
    <w:rsid w:val="00DA253A"/>
    <w:rsid w:val="00DA2646"/>
    <w:rsid w:val="00DA28B2"/>
    <w:rsid w:val="00DA4A83"/>
    <w:rsid w:val="00DA7919"/>
    <w:rsid w:val="00DB1D31"/>
    <w:rsid w:val="00DB239F"/>
    <w:rsid w:val="00DB7FA5"/>
    <w:rsid w:val="00DC0C38"/>
    <w:rsid w:val="00DC292C"/>
    <w:rsid w:val="00DC397E"/>
    <w:rsid w:val="00DC5EB1"/>
    <w:rsid w:val="00DC70E7"/>
    <w:rsid w:val="00DD4965"/>
    <w:rsid w:val="00DE6217"/>
    <w:rsid w:val="00DF545B"/>
    <w:rsid w:val="00E023BB"/>
    <w:rsid w:val="00E06E61"/>
    <w:rsid w:val="00E13DBD"/>
    <w:rsid w:val="00E21024"/>
    <w:rsid w:val="00E22F3B"/>
    <w:rsid w:val="00E23B4F"/>
    <w:rsid w:val="00E25A2B"/>
    <w:rsid w:val="00E3367B"/>
    <w:rsid w:val="00E3485C"/>
    <w:rsid w:val="00E3522B"/>
    <w:rsid w:val="00E41F6D"/>
    <w:rsid w:val="00E469D2"/>
    <w:rsid w:val="00E46CE2"/>
    <w:rsid w:val="00E50388"/>
    <w:rsid w:val="00E53F7A"/>
    <w:rsid w:val="00E5512F"/>
    <w:rsid w:val="00E57E5B"/>
    <w:rsid w:val="00E63B42"/>
    <w:rsid w:val="00E6402E"/>
    <w:rsid w:val="00E664E6"/>
    <w:rsid w:val="00E77D59"/>
    <w:rsid w:val="00E826C5"/>
    <w:rsid w:val="00E82B8F"/>
    <w:rsid w:val="00E91420"/>
    <w:rsid w:val="00E9233E"/>
    <w:rsid w:val="00E97928"/>
    <w:rsid w:val="00EA1D56"/>
    <w:rsid w:val="00EA476B"/>
    <w:rsid w:val="00EA4F66"/>
    <w:rsid w:val="00EA588C"/>
    <w:rsid w:val="00EB530F"/>
    <w:rsid w:val="00EB564C"/>
    <w:rsid w:val="00EC3213"/>
    <w:rsid w:val="00ED1AA9"/>
    <w:rsid w:val="00ED2718"/>
    <w:rsid w:val="00EE78F2"/>
    <w:rsid w:val="00EF2B25"/>
    <w:rsid w:val="00F04267"/>
    <w:rsid w:val="00F12B71"/>
    <w:rsid w:val="00F17AB9"/>
    <w:rsid w:val="00F203D0"/>
    <w:rsid w:val="00F22C6C"/>
    <w:rsid w:val="00F23F7C"/>
    <w:rsid w:val="00F26D3A"/>
    <w:rsid w:val="00F34B38"/>
    <w:rsid w:val="00F35874"/>
    <w:rsid w:val="00F378EE"/>
    <w:rsid w:val="00F4456C"/>
    <w:rsid w:val="00F60F75"/>
    <w:rsid w:val="00F61C62"/>
    <w:rsid w:val="00F675CC"/>
    <w:rsid w:val="00F70B50"/>
    <w:rsid w:val="00F717B8"/>
    <w:rsid w:val="00F72CEF"/>
    <w:rsid w:val="00F77C2F"/>
    <w:rsid w:val="00F81E09"/>
    <w:rsid w:val="00F90F4C"/>
    <w:rsid w:val="00F92911"/>
    <w:rsid w:val="00F94775"/>
    <w:rsid w:val="00F975FF"/>
    <w:rsid w:val="00F97810"/>
    <w:rsid w:val="00FA41D1"/>
    <w:rsid w:val="00FB2886"/>
    <w:rsid w:val="00FB43CF"/>
    <w:rsid w:val="00FB74B9"/>
    <w:rsid w:val="00FC1145"/>
    <w:rsid w:val="00FC23AF"/>
    <w:rsid w:val="00FC2B51"/>
    <w:rsid w:val="00FD0405"/>
    <w:rsid w:val="00FD1E12"/>
    <w:rsid w:val="00FD343A"/>
    <w:rsid w:val="00FE2E2F"/>
    <w:rsid w:val="00FE5E9C"/>
    <w:rsid w:val="00FF05EB"/>
    <w:rsid w:val="00FF0A30"/>
    <w:rsid w:val="00FF4542"/>
    <w:rsid w:val="00FF4933"/>
    <w:rsid w:val="00FF6235"/>
    <w:rsid w:val="00FF6929"/>
    <w:rsid w:val="00FF6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16DF"/>
  <w15:docId w15:val="{BD1F11BF-366B-491B-AC4F-2672DBE9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E1"/>
  </w:style>
  <w:style w:type="paragraph" w:styleId="1">
    <w:name w:val="heading 1"/>
    <w:basedOn w:val="a"/>
    <w:next w:val="a"/>
    <w:link w:val="10"/>
    <w:qFormat/>
    <w:rsid w:val="001708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08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708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86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7">
    <w:name w:val="heading 7"/>
    <w:basedOn w:val="a"/>
    <w:next w:val="a"/>
    <w:link w:val="70"/>
    <w:semiHidden/>
    <w:unhideWhenUsed/>
    <w:qFormat/>
    <w:rsid w:val="0017086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8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08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7086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086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70">
    <w:name w:val="Заголовок 7 Знак"/>
    <w:basedOn w:val="a0"/>
    <w:link w:val="7"/>
    <w:semiHidden/>
    <w:rsid w:val="0017086B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17086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86B"/>
  </w:style>
  <w:style w:type="paragraph" w:styleId="31">
    <w:name w:val="Body Text 3"/>
    <w:basedOn w:val="a"/>
    <w:link w:val="32"/>
    <w:rsid w:val="0017086B"/>
    <w:pPr>
      <w:spacing w:after="0" w:line="360" w:lineRule="auto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7086B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styleId="a3">
    <w:name w:val="Strong"/>
    <w:qFormat/>
    <w:rsid w:val="0017086B"/>
    <w:rPr>
      <w:b/>
      <w:bCs/>
    </w:rPr>
  </w:style>
  <w:style w:type="paragraph" w:customStyle="1" w:styleId="12">
    <w:name w:val="Абзац списка1"/>
    <w:basedOn w:val="a"/>
    <w:uiPriority w:val="99"/>
    <w:rsid w:val="0017086B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170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17086B"/>
    <w:rPr>
      <w:rFonts w:ascii="Arial" w:eastAsia="Times New Roman" w:hAnsi="Arial" w:cs="Arial"/>
      <w:lang w:eastAsia="ru-RU"/>
    </w:rPr>
  </w:style>
  <w:style w:type="paragraph" w:styleId="a4">
    <w:name w:val="Normal (Web)"/>
    <w:basedOn w:val="a"/>
    <w:rsid w:val="0017086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eastAsia="ru-RU"/>
    </w:rPr>
  </w:style>
  <w:style w:type="character" w:styleId="a5">
    <w:name w:val="Emphasis"/>
    <w:qFormat/>
    <w:rsid w:val="0017086B"/>
    <w:rPr>
      <w:i/>
      <w:iCs/>
    </w:rPr>
  </w:style>
  <w:style w:type="character" w:customStyle="1" w:styleId="a6">
    <w:name w:val="комментарий"/>
    <w:rsid w:val="0017086B"/>
    <w:rPr>
      <w:b/>
      <w:i/>
      <w:sz w:val="28"/>
    </w:rPr>
  </w:style>
  <w:style w:type="paragraph" w:customStyle="1" w:styleId="Style2">
    <w:name w:val="Style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086B"/>
    <w:pPr>
      <w:widowControl w:val="0"/>
      <w:autoSpaceDE w:val="0"/>
      <w:autoSpaceDN w:val="0"/>
      <w:adjustRightInd w:val="0"/>
      <w:spacing w:after="0" w:line="15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17086B"/>
    <w:rPr>
      <w:rFonts w:ascii="Arial Narrow" w:hAnsi="Arial Narrow" w:cs="Arial Narrow"/>
      <w:i/>
      <w:iCs/>
      <w:sz w:val="22"/>
      <w:szCs w:val="22"/>
    </w:rPr>
  </w:style>
  <w:style w:type="character" w:customStyle="1" w:styleId="FontStyle62">
    <w:name w:val="Font Style62"/>
    <w:uiPriority w:val="99"/>
    <w:rsid w:val="0017086B"/>
    <w:rPr>
      <w:rFonts w:ascii="Arial Narrow" w:hAnsi="Arial Narrow" w:cs="Arial Narrow"/>
      <w:i/>
      <w:iCs/>
      <w:sz w:val="16"/>
      <w:szCs w:val="16"/>
    </w:rPr>
  </w:style>
  <w:style w:type="paragraph" w:customStyle="1" w:styleId="Style19">
    <w:name w:val="Style19"/>
    <w:basedOn w:val="a"/>
    <w:uiPriority w:val="99"/>
    <w:rsid w:val="0017086B"/>
    <w:pPr>
      <w:widowControl w:val="0"/>
      <w:autoSpaceDE w:val="0"/>
      <w:autoSpaceDN w:val="0"/>
      <w:adjustRightInd w:val="0"/>
      <w:spacing w:after="0" w:line="206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086B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ectstheoptionsforthetableofcontentsJoinstwoparagraphstogethercreatingleadingemphasisInsertsanequation">
    <w:name w:val="ects the options for the table of contentsJoins two paragraphs together creating leading emphasisInserts an equation"/>
    <w:aliases w:val="chart,drawing,or some other objectInserts a FrontPage web componentOpens a separate window"/>
    <w:uiPriority w:val="99"/>
    <w:rsid w:val="0017086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7">
    <w:name w:val="Нормальный (таблица)"/>
    <w:basedOn w:val="a"/>
    <w:next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17086B"/>
    <w:pPr>
      <w:widowControl w:val="0"/>
      <w:autoSpaceDE w:val="0"/>
      <w:spacing w:after="120" w:line="480" w:lineRule="auto"/>
    </w:pPr>
    <w:rPr>
      <w:rFonts w:ascii="Arial" w:eastAsia="Times New Roman" w:hAnsi="Arial" w:cs="Arial"/>
      <w:sz w:val="18"/>
      <w:szCs w:val="18"/>
      <w:lang w:eastAsia="ar-SA"/>
    </w:rPr>
  </w:style>
  <w:style w:type="character" w:customStyle="1" w:styleId="FontStyle12">
    <w:name w:val="Font Style1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ListBul">
    <w:name w:val="ListBul"/>
    <w:basedOn w:val="a"/>
    <w:rsid w:val="0017086B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ListNum">
    <w:name w:val="ListNum"/>
    <w:basedOn w:val="a"/>
    <w:rsid w:val="0017086B"/>
    <w:p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17086B"/>
    <w:pPr>
      <w:spacing w:after="12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7086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3"/>
    <w:uiPriority w:val="99"/>
    <w:semiHidden/>
    <w:unhideWhenUsed/>
    <w:rsid w:val="0017086B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1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1708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1708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17086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170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17086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7086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uiPriority w:val="99"/>
    <w:rsid w:val="0017086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734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uiPriority w:val="99"/>
    <w:rsid w:val="0017086B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styleId="ae">
    <w:name w:val="header"/>
    <w:basedOn w:val="a"/>
    <w:link w:val="af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17086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7086B"/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6">
    <w:name w:val="Font Style36"/>
    <w:uiPriority w:val="99"/>
    <w:rsid w:val="0017086B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17086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4">
    <w:name w:val="Font Style44"/>
    <w:uiPriority w:val="99"/>
    <w:rsid w:val="0017086B"/>
    <w:rPr>
      <w:rFonts w:ascii="Arial" w:hAnsi="Arial" w:cs="Arial"/>
      <w:b/>
      <w:bCs/>
      <w:sz w:val="20"/>
      <w:szCs w:val="20"/>
    </w:rPr>
  </w:style>
  <w:style w:type="paragraph" w:customStyle="1" w:styleId="Style27">
    <w:name w:val="Style27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table" w:styleId="af4">
    <w:name w:val="Table Grid"/>
    <w:basedOn w:val="a1"/>
    <w:uiPriority w:val="99"/>
    <w:rsid w:val="001708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1708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17086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character" w:styleId="af7">
    <w:name w:val="annotation reference"/>
    <w:uiPriority w:val="99"/>
    <w:semiHidden/>
    <w:unhideWhenUsed/>
    <w:rsid w:val="0017086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paragraph" w:styleId="26">
    <w:name w:val="envelope return"/>
    <w:basedOn w:val="a"/>
    <w:rsid w:val="0017086B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ConsNormal">
    <w:name w:val="ConsNormal"/>
    <w:rsid w:val="001708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7086B"/>
    <w:pPr>
      <w:spacing w:after="120" w:line="24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70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14">
    <w:name w:val="Сетка таблицы1"/>
    <w:basedOn w:val="a1"/>
    <w:next w:val="af4"/>
    <w:uiPriority w:val="59"/>
    <w:rsid w:val="0017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ветлая заливка1"/>
    <w:basedOn w:val="a1"/>
    <w:uiPriority w:val="60"/>
    <w:rsid w:val="00D278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0">
    <w:name w:val="Сетка таблицы11"/>
    <w:basedOn w:val="a1"/>
    <w:next w:val="af4"/>
    <w:uiPriority w:val="59"/>
    <w:rsid w:val="0079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3D0A-5833-4132-8BA5-EC1DAC63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15</Pages>
  <Words>5663</Words>
  <Characters>32284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KlyavlinaAS</dc:creator>
  <cp:lastModifiedBy>NDrey</cp:lastModifiedBy>
  <cp:revision>78</cp:revision>
  <cp:lastPrinted>2022-04-12T11:03:00Z</cp:lastPrinted>
  <dcterms:created xsi:type="dcterms:W3CDTF">2018-01-31T08:34:00Z</dcterms:created>
  <dcterms:modified xsi:type="dcterms:W3CDTF">2026-07-06T06:54:00Z</dcterms:modified>
</cp:coreProperties>
</file>