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43171804" w:rsidR="00B4652A" w:rsidRPr="00743BAD" w:rsidRDefault="00630AB0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13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4</w:t>
      </w:r>
      <w:r w:rsidR="00743BAD" w:rsidRPr="00743BAD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61FF6575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147BD6">
        <w:rPr>
          <w:rFonts w:ascii="Times New Roman" w:hAnsi="Times New Roman"/>
        </w:rPr>
        <w:t>Первомайская</w:t>
      </w:r>
      <w:r w:rsidR="00C82967">
        <w:rPr>
          <w:rFonts w:ascii="Times New Roman" w:hAnsi="Times New Roman"/>
        </w:rPr>
        <w:t xml:space="preserve">, </w:t>
      </w:r>
      <w:r w:rsidR="00147BD6">
        <w:rPr>
          <w:rFonts w:ascii="Times New Roman" w:hAnsi="Times New Roman"/>
        </w:rPr>
        <w:t>д. 20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3E241747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630AB0">
        <w:rPr>
          <w:rFonts w:ascii="Times New Roman" w:hAnsi="Times New Roman"/>
          <w:u w:val="single"/>
        </w:rPr>
        <w:t>24</w:t>
      </w:r>
      <w:r w:rsidR="00CD62C8">
        <w:rPr>
          <w:rFonts w:ascii="Times New Roman" w:hAnsi="Times New Roman"/>
          <w:u w:val="single"/>
        </w:rPr>
        <w:t>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2FD1C170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630AB0">
        <w:rPr>
          <w:rFonts w:ascii="Times New Roman" w:hAnsi="Times New Roman"/>
        </w:rPr>
        <w:t>24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6697BB3" w14:textId="405342D4" w:rsidR="00900921" w:rsidRDefault="00630AB0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4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D6638F">
        <w:rPr>
          <w:rFonts w:ascii="Times New Roman" w:hAnsi="Times New Roman"/>
        </w:rPr>
        <w:t xml:space="preserve">платы </w:t>
      </w:r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2228621B" w:rsidR="0001646F" w:rsidRPr="0001646F" w:rsidRDefault="00630AB0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</w:t>
      </w:r>
      <w:r w:rsidR="0001646F" w:rsidRPr="0001646F">
        <w:rPr>
          <w:rFonts w:ascii="Times New Roman" w:hAnsi="Times New Roman"/>
          <w:b/>
        </w:rPr>
        <w:t>.</w:t>
      </w:r>
      <w:r w:rsidR="0001646F">
        <w:rPr>
          <w:rFonts w:ascii="Times New Roman" w:hAnsi="Times New Roman"/>
        </w:rPr>
        <w:t xml:space="preserve"> Утверждение изменений и дополнений в договор управления многок</w:t>
      </w:r>
      <w:r w:rsidR="00633854">
        <w:rPr>
          <w:rFonts w:ascii="Times New Roman" w:hAnsi="Times New Roman"/>
        </w:rPr>
        <w:t>вартирным домом. (Приложение № 1</w:t>
      </w:r>
      <w:bookmarkStart w:id="0" w:name="_GoBack"/>
      <w:bookmarkEnd w:id="0"/>
      <w:r w:rsidR="0001646F">
        <w:rPr>
          <w:rFonts w:ascii="Times New Roman" w:hAnsi="Times New Roman"/>
        </w:rPr>
        <w:t>.)</w:t>
      </w:r>
    </w:p>
    <w:p w14:paraId="18A85197" w14:textId="32542BB9" w:rsidR="00180DB5" w:rsidRDefault="00630AB0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6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47BD6"/>
    <w:rsid w:val="00180DB5"/>
    <w:rsid w:val="00291D2E"/>
    <w:rsid w:val="00332E43"/>
    <w:rsid w:val="0035706E"/>
    <w:rsid w:val="003772CF"/>
    <w:rsid w:val="003A02A3"/>
    <w:rsid w:val="005F74A7"/>
    <w:rsid w:val="00607C68"/>
    <w:rsid w:val="00630AB0"/>
    <w:rsid w:val="00633854"/>
    <w:rsid w:val="00743BAD"/>
    <w:rsid w:val="007441AE"/>
    <w:rsid w:val="00756BCC"/>
    <w:rsid w:val="008532F9"/>
    <w:rsid w:val="008A629F"/>
    <w:rsid w:val="008B57B8"/>
    <w:rsid w:val="00900921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6638F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5</cp:revision>
  <cp:lastPrinted>2026-04-13T05:17:00Z</cp:lastPrinted>
  <dcterms:created xsi:type="dcterms:W3CDTF">2026-03-30T05:57:00Z</dcterms:created>
  <dcterms:modified xsi:type="dcterms:W3CDTF">2026-04-13T05:17:00Z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