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2AA23E2B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>г. Норильск, ул. Школьная, д. 12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3BAF3074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EF45CF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2AEDA7BF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900921" w:rsidRPr="00900921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19ACA6D6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6697BB3" w14:textId="305EEC53" w:rsidR="00900921" w:rsidRDefault="0001646F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EF45CF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0F48D7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8F588FA" w:rsidR="0001646F" w:rsidRPr="0001646F" w:rsidRDefault="0001646F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Pr="0001646F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71ACAFC8" w:rsidR="00180DB5" w:rsidRDefault="0001646F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35706E"/>
    <w:rsid w:val="003772CF"/>
    <w:rsid w:val="003A02A3"/>
    <w:rsid w:val="005F74A7"/>
    <w:rsid w:val="00607C68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4652A"/>
    <w:rsid w:val="00B84A33"/>
    <w:rsid w:val="00C95F4F"/>
    <w:rsid w:val="00CD62C8"/>
    <w:rsid w:val="00D20120"/>
    <w:rsid w:val="00D20675"/>
    <w:rsid w:val="00D901AA"/>
    <w:rsid w:val="00DA127A"/>
    <w:rsid w:val="00E53513"/>
    <w:rsid w:val="00ED7C13"/>
    <w:rsid w:val="00EF45CF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2026-03-30T08:55:00Z</cp:lastPrinted>
  <dcterms:created xsi:type="dcterms:W3CDTF">2026-03-30T04:04:00Z</dcterms:created>
  <dcterms:modified xsi:type="dcterms:W3CDTF">2026-03-30T08:55:00Z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