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71B0371B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8B1E32">
        <w:rPr>
          <w:rFonts w:ascii="Times New Roman" w:hAnsi="Times New Roman"/>
        </w:rPr>
        <w:t>Первомайская, д. 12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4D6B230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012D0D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558556B7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012D0D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0F48D7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2D0D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47854"/>
    <w:rsid w:val="008A629F"/>
    <w:rsid w:val="008B1E32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2026-03-30T08:28:00Z</cp:lastPrinted>
  <dcterms:created xsi:type="dcterms:W3CDTF">2026-03-30T07:13:00Z</dcterms:created>
  <dcterms:modified xsi:type="dcterms:W3CDTF">2026-03-30T08:28:00Z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