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725941C2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85669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AC79D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</w:t>
      </w:r>
      <w:r w:rsidR="00EF10D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283EF5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21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C938E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ию</w:t>
      </w:r>
      <w:r w:rsidR="00283EF5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</w:t>
      </w:r>
      <w:r w:rsidR="0017358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2025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53203B0D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10349" w:type="dxa"/>
        <w:tblInd w:w="-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7655"/>
      </w:tblGrid>
      <w:tr w:rsidR="007B6F5C" w:rsidRPr="009B6D23" w14:paraId="256A908F" w14:textId="77777777" w:rsidTr="006F5D91">
        <w:tc>
          <w:tcPr>
            <w:tcW w:w="2694" w:type="dxa"/>
          </w:tcPr>
          <w:p w14:paraId="12BC1A26" w14:textId="77777777" w:rsidR="007B6F5C" w:rsidRPr="009B6D23" w:rsidRDefault="007B6F5C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7655" w:type="dxa"/>
          </w:tcPr>
          <w:p w14:paraId="5543CF0A" w14:textId="77777777" w:rsidR="007B6F5C" w:rsidRPr="009B6D23" w:rsidRDefault="00BE1E23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6F5D91">
        <w:trPr>
          <w:trHeight w:val="213"/>
        </w:trPr>
        <w:tc>
          <w:tcPr>
            <w:tcW w:w="2694" w:type="dxa"/>
          </w:tcPr>
          <w:p w14:paraId="0438788C" w14:textId="77777777" w:rsidR="00CA1F10" w:rsidRPr="009B6D23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7655" w:type="dxa"/>
          </w:tcPr>
          <w:p w14:paraId="057547FD" w14:textId="653CA9E8" w:rsidR="00CA1F10" w:rsidRPr="006F5D91" w:rsidRDefault="00402ECD" w:rsidP="006F5D91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</w:t>
            </w:r>
            <w:r w:rsidR="00643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4E6F" w:rsidRPr="009B6D23" w14:paraId="59DBAFD0" w14:textId="77777777" w:rsidTr="006F5D91">
        <w:trPr>
          <w:trHeight w:val="407"/>
        </w:trPr>
        <w:tc>
          <w:tcPr>
            <w:tcW w:w="10349" w:type="dxa"/>
            <w:gridSpan w:val="2"/>
          </w:tcPr>
          <w:p w14:paraId="560D5DFE" w14:textId="77777777" w:rsidR="00FF4E6F" w:rsidRPr="009B6D23" w:rsidRDefault="00FF4E6F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6F5D91">
        <w:trPr>
          <w:trHeight w:val="683"/>
        </w:trPr>
        <w:tc>
          <w:tcPr>
            <w:tcW w:w="2694" w:type="dxa"/>
          </w:tcPr>
          <w:p w14:paraId="5BF4B6E5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7655" w:type="dxa"/>
          </w:tcPr>
          <w:p w14:paraId="56196474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6F5D91">
        <w:tc>
          <w:tcPr>
            <w:tcW w:w="2694" w:type="dxa"/>
          </w:tcPr>
          <w:p w14:paraId="683D3023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7655" w:type="dxa"/>
          </w:tcPr>
          <w:p w14:paraId="0E6C92F9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6F5D91">
        <w:tc>
          <w:tcPr>
            <w:tcW w:w="2694" w:type="dxa"/>
          </w:tcPr>
          <w:p w14:paraId="520A192B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7655" w:type="dxa"/>
          </w:tcPr>
          <w:p w14:paraId="6874628E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6F5D91">
        <w:tc>
          <w:tcPr>
            <w:tcW w:w="2694" w:type="dxa"/>
          </w:tcPr>
          <w:p w14:paraId="1A28FC77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7655" w:type="dxa"/>
          </w:tcPr>
          <w:p w14:paraId="316A1395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6F5D91">
        <w:trPr>
          <w:trHeight w:val="456"/>
        </w:trPr>
        <w:tc>
          <w:tcPr>
            <w:tcW w:w="2694" w:type="dxa"/>
          </w:tcPr>
          <w:p w14:paraId="79533BA0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7655" w:type="dxa"/>
          </w:tcPr>
          <w:p w14:paraId="09235819" w14:textId="77777777" w:rsidR="00CA1F10" w:rsidRPr="009B6D23" w:rsidRDefault="0000000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6F5D91">
        <w:trPr>
          <w:trHeight w:val="404"/>
        </w:trPr>
        <w:tc>
          <w:tcPr>
            <w:tcW w:w="269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655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6F5D91">
        <w:tc>
          <w:tcPr>
            <w:tcW w:w="269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7655" w:type="dxa"/>
          </w:tcPr>
          <w:p w14:paraId="324230D5" w14:textId="43B724AA" w:rsidR="00CA1F10" w:rsidRPr="00B51D40" w:rsidRDefault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Кутелев Николай Константинович</w:t>
            </w:r>
          </w:p>
          <w:p w14:paraId="30582123" w14:textId="6BE3568F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6F5D91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FF4E6F" w:rsidRPr="009B6D23" w14:paraId="3ABE0F5A" w14:textId="77777777" w:rsidTr="006F5D91">
        <w:tc>
          <w:tcPr>
            <w:tcW w:w="10349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6F5D91">
        <w:tc>
          <w:tcPr>
            <w:tcW w:w="269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7655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6F5D91">
        <w:tc>
          <w:tcPr>
            <w:tcW w:w="269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7655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6F5D91">
        <w:tc>
          <w:tcPr>
            <w:tcW w:w="2694" w:type="dxa"/>
          </w:tcPr>
          <w:p w14:paraId="27C332FD" w14:textId="77777777" w:rsidR="00CA1F10" w:rsidRPr="00F762C1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7655" w:type="dxa"/>
          </w:tcPr>
          <w:p w14:paraId="7354F89F" w14:textId="18BBFA91" w:rsidR="00F762C1" w:rsidRPr="00F762C1" w:rsidRDefault="0097404C" w:rsidP="006F5D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937EF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3856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F10" w:rsidRPr="009B6D23" w14:paraId="45053FFF" w14:textId="77777777" w:rsidTr="006F5D91">
        <w:tc>
          <w:tcPr>
            <w:tcW w:w="269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7655" w:type="dxa"/>
          </w:tcPr>
          <w:p w14:paraId="144C0FC2" w14:textId="77B67974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AC79D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10 071 926,71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6F5D91">
        <w:tc>
          <w:tcPr>
            <w:tcW w:w="269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Размер обеспечения 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заявки:</w:t>
            </w:r>
          </w:p>
        </w:tc>
        <w:tc>
          <w:tcPr>
            <w:tcW w:w="7655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процентов от 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7260F2B3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AC79D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ию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4909D039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40F6B" w:rsidRPr="00283E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позднее 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283EF5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последнего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6F5D91">
        <w:tc>
          <w:tcPr>
            <w:tcW w:w="269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 возврата суммы обеспечения заявки</w:t>
            </w:r>
          </w:p>
        </w:tc>
        <w:tc>
          <w:tcPr>
            <w:tcW w:w="7655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6F5D91">
        <w:tc>
          <w:tcPr>
            <w:tcW w:w="269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7655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724BD6DD" w14:textId="7699A285" w:rsidR="00F2759F" w:rsidRPr="00540F48" w:rsidRDefault="00F2759F" w:rsidP="00540F4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</w:tc>
      </w:tr>
      <w:tr w:rsidR="00E556BB" w:rsidRPr="009B6D23" w14:paraId="2CF81774" w14:textId="77777777" w:rsidTr="006F5D91">
        <w:tc>
          <w:tcPr>
            <w:tcW w:w="269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7655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6F5D91">
        <w:trPr>
          <w:trHeight w:val="1964"/>
        </w:trPr>
        <w:tc>
          <w:tcPr>
            <w:tcW w:w="269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7655" w:type="dxa"/>
          </w:tcPr>
          <w:p w14:paraId="0DAD26CC" w14:textId="77777777" w:rsidR="00CA1F10" w:rsidRPr="009B6D23" w:rsidRDefault="00152A11" w:rsidP="006F5D91">
            <w:pPr>
              <w:tabs>
                <w:tab w:val="left" w:pos="993"/>
                <w:tab w:val="left" w:pos="1134"/>
              </w:tabs>
              <w:spacing w:after="0"/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6F5D91">
        <w:tc>
          <w:tcPr>
            <w:tcW w:w="269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7655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6F5D91">
        <w:tc>
          <w:tcPr>
            <w:tcW w:w="10349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6F5D91">
        <w:tc>
          <w:tcPr>
            <w:tcW w:w="269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7655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6F5D91">
        <w:tc>
          <w:tcPr>
            <w:tcW w:w="269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получения документации о проведении конкурса</w:t>
            </w:r>
          </w:p>
        </w:tc>
        <w:tc>
          <w:tcPr>
            <w:tcW w:w="7655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6F5D91">
        <w:trPr>
          <w:trHeight w:val="66"/>
        </w:trPr>
        <w:tc>
          <w:tcPr>
            <w:tcW w:w="10349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6F5D91">
        <w:tc>
          <w:tcPr>
            <w:tcW w:w="269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6571029F" w14:textId="29429159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37EF3">
              <w:rPr>
                <w:rFonts w:ascii="Times New Roman" w:hAnsi="Times New Roman" w:cs="Times New Roman"/>
                <w:sz w:val="24"/>
                <w:szCs w:val="24"/>
              </w:rPr>
              <w:t>01 августа</w:t>
            </w:r>
            <w:r w:rsidR="00895DDE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г.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876B8" w:rsidRPr="009B6D23" w14:paraId="66DD8189" w14:textId="77777777" w:rsidTr="006F5D91">
        <w:tc>
          <w:tcPr>
            <w:tcW w:w="269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556034FC" w14:textId="34E58409" w:rsidR="00B876B8" w:rsidRPr="00385669" w:rsidRDefault="00937EF3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01</w:t>
            </w:r>
            <w:r w:rsidR="0004674F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августа</w:t>
            </w:r>
            <w:r w:rsidR="001C4016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17358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283EF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6F5D91">
        <w:tc>
          <w:tcPr>
            <w:tcW w:w="269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76AF0E62" w14:textId="4D62D7BD" w:rsidR="007A025C" w:rsidRPr="00385669" w:rsidRDefault="00937EF3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августа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6F5D91">
        <w:trPr>
          <w:trHeight w:val="822"/>
        </w:trPr>
        <w:tc>
          <w:tcPr>
            <w:tcW w:w="269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688DB736" w14:textId="3B5FDAC0" w:rsidR="007A025C" w:rsidRPr="00385669" w:rsidRDefault="00C938EC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937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895DDE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283EF5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6F5D91">
        <w:tc>
          <w:tcPr>
            <w:tcW w:w="269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6F5D91">
        <w:tc>
          <w:tcPr>
            <w:tcW w:w="269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7655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6F5D91">
        <w:trPr>
          <w:trHeight w:val="761"/>
        </w:trPr>
        <w:tc>
          <w:tcPr>
            <w:tcW w:w="10349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6F5D91">
      <w:footerReference w:type="default" r:id="rId11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DE129" w14:textId="77777777" w:rsidR="00193584" w:rsidRDefault="00193584" w:rsidP="00D40F6B">
      <w:pPr>
        <w:spacing w:after="0" w:line="240" w:lineRule="auto"/>
      </w:pPr>
      <w:r>
        <w:separator/>
      </w:r>
    </w:p>
  </w:endnote>
  <w:endnote w:type="continuationSeparator" w:id="0">
    <w:p w14:paraId="399EC6BF" w14:textId="77777777" w:rsidR="00193584" w:rsidRDefault="00193584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F1608" w14:textId="77777777" w:rsidR="00193584" w:rsidRDefault="00193584" w:rsidP="00D40F6B">
      <w:pPr>
        <w:spacing w:after="0" w:line="240" w:lineRule="auto"/>
      </w:pPr>
      <w:r>
        <w:separator/>
      </w:r>
    </w:p>
  </w:footnote>
  <w:footnote w:type="continuationSeparator" w:id="0">
    <w:p w14:paraId="1865D6E2" w14:textId="77777777" w:rsidR="00193584" w:rsidRDefault="00193584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41613560">
    <w:abstractNumId w:val="5"/>
  </w:num>
  <w:num w:numId="2" w16cid:durableId="589313141">
    <w:abstractNumId w:val="0"/>
  </w:num>
  <w:num w:numId="3" w16cid:durableId="294916454">
    <w:abstractNumId w:val="2"/>
  </w:num>
  <w:num w:numId="4" w16cid:durableId="510753374">
    <w:abstractNumId w:val="4"/>
  </w:num>
  <w:num w:numId="5" w16cid:durableId="1819687671">
    <w:abstractNumId w:val="1"/>
  </w:num>
  <w:num w:numId="6" w16cid:durableId="1050691191">
    <w:abstractNumId w:val="3"/>
  </w:num>
  <w:num w:numId="7" w16cid:durableId="20267137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584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83EF5"/>
    <w:rsid w:val="002A419C"/>
    <w:rsid w:val="002A518B"/>
    <w:rsid w:val="002A52D5"/>
    <w:rsid w:val="002B3807"/>
    <w:rsid w:val="002C33DB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5669"/>
    <w:rsid w:val="0038604E"/>
    <w:rsid w:val="003A0172"/>
    <w:rsid w:val="003C09D6"/>
    <w:rsid w:val="003C6A2C"/>
    <w:rsid w:val="003D2B2C"/>
    <w:rsid w:val="003D7630"/>
    <w:rsid w:val="003E2789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0F48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39A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6F297C"/>
    <w:rsid w:val="006F5D91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37EF3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C79DD"/>
    <w:rsid w:val="00AD1684"/>
    <w:rsid w:val="00AD6C68"/>
    <w:rsid w:val="00AE3426"/>
    <w:rsid w:val="00AE37DB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27059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A3F5F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57155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1310</Words>
  <Characters>7471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Светлана Енчик</cp:lastModifiedBy>
  <cp:revision>80</cp:revision>
  <cp:lastPrinted>2022-04-12T10:54:00Z</cp:lastPrinted>
  <dcterms:created xsi:type="dcterms:W3CDTF">2018-01-31T09:27:00Z</dcterms:created>
  <dcterms:modified xsi:type="dcterms:W3CDTF">2025-07-30T05:39:00Z</dcterms:modified>
</cp:coreProperties>
</file>