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4B665D7D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D4347F">
        <w:rPr>
          <w:rFonts w:ascii="Times New Roman" w:hAnsi="Times New Roman"/>
        </w:rPr>
        <w:t>Надеждинская, д. 1Б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71E2E772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 </w:t>
      </w:r>
      <w:r w:rsidR="00C94A14">
        <w:rPr>
          <w:rFonts w:ascii="Times New Roman" w:hAnsi="Times New Roman"/>
        </w:rPr>
        <w:t xml:space="preserve">стоимости </w:t>
      </w:r>
      <w:r w:rsidR="00CD62C8" w:rsidRPr="00CD62C8">
        <w:rPr>
          <w:rFonts w:ascii="Times New Roman" w:hAnsi="Times New Roman"/>
        </w:rPr>
        <w:t>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566C0F1C" w14:textId="0A8C7AE5" w:rsidR="002512A8" w:rsidRDefault="00291D2E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5</w:t>
      </w:r>
      <w:r w:rsidR="00961424" w:rsidRPr="002512A8">
        <w:rPr>
          <w:rFonts w:ascii="Times New Roman" w:hAnsi="Times New Roman"/>
          <w:b/>
        </w:rPr>
        <w:t>.</w:t>
      </w:r>
      <w:r w:rsidR="00900921" w:rsidRPr="002512A8">
        <w:rPr>
          <w:rFonts w:ascii="Times New Roman" w:hAnsi="Times New Roman"/>
        </w:rPr>
        <w:t xml:space="preserve"> </w:t>
      </w:r>
      <w:r w:rsidR="002512A8" w:rsidRPr="002512A8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</w:p>
    <w:p w14:paraId="4B03CDA8" w14:textId="6BF582DD" w:rsidR="002512A8" w:rsidRDefault="002512A8" w:rsidP="002512A8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6</w:t>
      </w:r>
      <w:r>
        <w:rPr>
          <w:rFonts w:ascii="Times New Roman" w:hAnsi="Times New Roman"/>
        </w:rPr>
        <w:t>.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68C4430F" w14:textId="1591FC0C" w:rsidR="00900921" w:rsidRDefault="002512A8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7.</w:t>
      </w:r>
      <w:r>
        <w:rPr>
          <w:rFonts w:ascii="Times New Roman" w:hAnsi="Times New Roman"/>
        </w:rPr>
        <w:t xml:space="preserve"> </w:t>
      </w:r>
      <w:r w:rsidR="00106483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C94A14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106483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56296E58" w:rsidR="0001646F" w:rsidRPr="00106483" w:rsidRDefault="002512A8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8</w:t>
      </w:r>
      <w:r w:rsidR="00900921" w:rsidRPr="00900921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</w:rPr>
        <w:t xml:space="preserve"> </w:t>
      </w:r>
      <w:r w:rsidR="0001646F">
        <w:rPr>
          <w:rFonts w:ascii="Times New Roman" w:hAnsi="Times New Roman"/>
        </w:rPr>
        <w:t>Утверждение изменений и дополнений в договор управления многоквартирным домом. (Приложение № 2.)</w:t>
      </w:r>
    </w:p>
    <w:p w14:paraId="18A85197" w14:textId="6750E0E8" w:rsidR="00180DB5" w:rsidRDefault="002512A8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06483"/>
    <w:rsid w:val="00180DB5"/>
    <w:rsid w:val="002512A8"/>
    <w:rsid w:val="00291D2E"/>
    <w:rsid w:val="0035706E"/>
    <w:rsid w:val="003772CF"/>
    <w:rsid w:val="003A02A3"/>
    <w:rsid w:val="00421261"/>
    <w:rsid w:val="00426234"/>
    <w:rsid w:val="005F74A7"/>
    <w:rsid w:val="00607C68"/>
    <w:rsid w:val="00743BAD"/>
    <w:rsid w:val="007441AE"/>
    <w:rsid w:val="00756BCC"/>
    <w:rsid w:val="008A629F"/>
    <w:rsid w:val="008B57B8"/>
    <w:rsid w:val="00900921"/>
    <w:rsid w:val="0091160D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4A14"/>
    <w:rsid w:val="00C95F4F"/>
    <w:rsid w:val="00CD62C8"/>
    <w:rsid w:val="00D20120"/>
    <w:rsid w:val="00D20675"/>
    <w:rsid w:val="00D4347F"/>
    <w:rsid w:val="00D82CD3"/>
    <w:rsid w:val="00D901AA"/>
    <w:rsid w:val="00DA127A"/>
    <w:rsid w:val="00DD6F90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2026-03-30T04:57:00Z</cp:lastPrinted>
  <dcterms:created xsi:type="dcterms:W3CDTF">2026-03-30T07:52:00Z</dcterms:created>
  <dcterms:modified xsi:type="dcterms:W3CDTF">2026-03-30T08:21:00Z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