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02BF2AF6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г. Норильск, ул. Школьная, д. 19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5407A4F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2E4F3E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7A491071" w14:textId="7BFC7F5C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0AED52D" w14:textId="342E9887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7</w:t>
      </w:r>
      <w:r>
        <w:rPr>
          <w:rFonts w:ascii="Times New Roman" w:hAnsi="Times New Roman"/>
        </w:rPr>
        <w:t>.</w:t>
      </w:r>
      <w:r w:rsidR="000F48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Принять решение о включении в состав общедомового установленного оборудования (термокоса).</w:t>
      </w:r>
    </w:p>
    <w:p w14:paraId="26697BB3" w14:textId="6F0A43AB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0F48D7">
        <w:rPr>
          <w:rFonts w:ascii="Times New Roman" w:hAnsi="Times New Roman"/>
          <w:b/>
        </w:rPr>
        <w:t>8.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2E4F3E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0F48D7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7A2BDF7D" w14:textId="5C49AF1E" w:rsidR="000F48D7" w:rsidRPr="000F48D7" w:rsidRDefault="000F48D7" w:rsidP="00180DB5">
      <w:pPr>
        <w:spacing w:line="240" w:lineRule="auto"/>
        <w:jc w:val="both"/>
        <w:rPr>
          <w:rFonts w:ascii="Times New Roman" w:hAnsi="Times New Roman"/>
          <w:b/>
        </w:rPr>
      </w:pPr>
      <w:r w:rsidRPr="000F48D7">
        <w:rPr>
          <w:rFonts w:ascii="Times New Roman" w:hAnsi="Times New Roman"/>
          <w:b/>
        </w:rPr>
        <w:t>9</w:t>
      </w:r>
      <w:r>
        <w:rPr>
          <w:rFonts w:ascii="Times New Roman" w:hAnsi="Times New Roman"/>
        </w:rPr>
        <w:t>. Утверждение изменений и дополнений в договор управления многоквартирным домом. (Приложение № 2.)</w:t>
      </w:r>
    </w:p>
    <w:p w14:paraId="18A85197" w14:textId="2ABFDB0C" w:rsidR="00180DB5" w:rsidRDefault="000F48D7" w:rsidP="00180DB5">
      <w:pPr>
        <w:jc w:val="both"/>
        <w:rPr>
          <w:rFonts w:ascii="Times New Roman" w:hAnsi="Times New Roman"/>
        </w:rPr>
      </w:pPr>
      <w:r w:rsidRPr="000F48D7">
        <w:rPr>
          <w:rFonts w:ascii="Times New Roman" w:hAnsi="Times New Roman" w:cs="Times New Roman"/>
          <w:b/>
        </w:rPr>
        <w:t>10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2E4F3E">
      <w:pgSz w:w="11906" w:h="16838"/>
      <w:pgMar w:top="284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3645B"/>
    <w:rsid w:val="000F48D7"/>
    <w:rsid w:val="00180DB5"/>
    <w:rsid w:val="00291D2E"/>
    <w:rsid w:val="002E4F3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2026-03-30T08:56:00Z</cp:lastPrinted>
  <dcterms:created xsi:type="dcterms:W3CDTF">2026-03-30T04:00:00Z</dcterms:created>
  <dcterms:modified xsi:type="dcterms:W3CDTF">2026-03-30T09:14:00Z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