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240C0D02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7746D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46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28</w:t>
      </w:r>
      <w:r w:rsidR="008C48AE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402EC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апре</w:t>
      </w:r>
      <w:r w:rsid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ля 2025</w:t>
      </w:r>
      <w:r w:rsidR="008C48AE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296B75B6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9D2C19">
        <w:rPr>
          <w:rFonts w:ascii="Times New Roman" w:hAnsi="Times New Roman" w:cs="Times New Roman"/>
          <w:b/>
          <w:sz w:val="24"/>
          <w:szCs w:val="24"/>
        </w:rPr>
        <w:t>в</w:t>
      </w:r>
      <w:r w:rsidR="009D2C19">
        <w:rPr>
          <w:rFonts w:ascii="Times New Roman" w:hAnsi="Times New Roman" w:cs="Times New Roman"/>
          <w:b/>
          <w:sz w:val="24"/>
          <w:szCs w:val="24"/>
        </w:rPr>
        <w:t>ыполнение работ по ремонту дворовой территории (искусственная неровность)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256A908F" w14:textId="77777777" w:rsidTr="00370B20">
        <w:tc>
          <w:tcPr>
            <w:tcW w:w="2614" w:type="dxa"/>
          </w:tcPr>
          <w:p w14:paraId="12BC1A26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5543CF0A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370B20">
        <w:trPr>
          <w:trHeight w:val="683"/>
        </w:trPr>
        <w:tc>
          <w:tcPr>
            <w:tcW w:w="2614" w:type="dxa"/>
          </w:tcPr>
          <w:p w14:paraId="0438788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057547FD" w14:textId="50D6A829" w:rsidR="00CA1F10" w:rsidRPr="004840B0" w:rsidRDefault="009D2C19" w:rsidP="00D36291">
            <w:pPr>
              <w:ind w:firstLine="284"/>
              <w:jc w:val="both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работ по ремонту дворовой территории (искусственная неровность)</w:t>
            </w:r>
          </w:p>
        </w:tc>
      </w:tr>
      <w:tr w:rsidR="00FF4E6F" w:rsidRPr="009B6D23" w14:paraId="59DBAFD0" w14:textId="77777777" w:rsidTr="00370B20">
        <w:trPr>
          <w:trHeight w:val="407"/>
        </w:trPr>
        <w:tc>
          <w:tcPr>
            <w:tcW w:w="9276" w:type="dxa"/>
            <w:gridSpan w:val="2"/>
          </w:tcPr>
          <w:p w14:paraId="560D5DFE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370B20">
        <w:trPr>
          <w:trHeight w:val="683"/>
        </w:trPr>
        <w:tc>
          <w:tcPr>
            <w:tcW w:w="2614" w:type="dxa"/>
          </w:tcPr>
          <w:p w14:paraId="5BF4B6E5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56196474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370B20">
        <w:tc>
          <w:tcPr>
            <w:tcW w:w="2614" w:type="dxa"/>
          </w:tcPr>
          <w:p w14:paraId="683D3023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0E6C92F9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370B20">
        <w:tc>
          <w:tcPr>
            <w:tcW w:w="2614" w:type="dxa"/>
          </w:tcPr>
          <w:p w14:paraId="520A192B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6874628E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370B20">
        <w:tc>
          <w:tcPr>
            <w:tcW w:w="2614" w:type="dxa"/>
          </w:tcPr>
          <w:p w14:paraId="1A28FC77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316A1395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370B20">
        <w:trPr>
          <w:trHeight w:val="675"/>
        </w:trPr>
        <w:tc>
          <w:tcPr>
            <w:tcW w:w="2614" w:type="dxa"/>
          </w:tcPr>
          <w:p w14:paraId="79533BA0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09235819" w14:textId="77777777" w:rsidR="00CA1F10" w:rsidRPr="009B6D23" w:rsidRDefault="009D2C19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370B20">
        <w:trPr>
          <w:trHeight w:val="404"/>
        </w:trPr>
        <w:tc>
          <w:tcPr>
            <w:tcW w:w="261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370B20">
        <w:tc>
          <w:tcPr>
            <w:tcW w:w="261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324230D5" w14:textId="77777777" w:rsidR="00CA1F10" w:rsidRPr="00B51D40" w:rsidRDefault="002578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Енчик Светлана Николаевна</w:t>
            </w:r>
          </w:p>
          <w:p w14:paraId="30582123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3ABE0F5A" w14:textId="77777777" w:rsidTr="00370B20">
        <w:tc>
          <w:tcPr>
            <w:tcW w:w="9276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370B20">
        <w:tc>
          <w:tcPr>
            <w:tcW w:w="261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370B20">
        <w:tc>
          <w:tcPr>
            <w:tcW w:w="261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6662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370B20">
        <w:tc>
          <w:tcPr>
            <w:tcW w:w="2614" w:type="dxa"/>
          </w:tcPr>
          <w:p w14:paraId="27C332FD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0687EDC1" w14:textId="5ED7D06F" w:rsidR="008C48AE" w:rsidRPr="00F762C1" w:rsidRDefault="0097404C" w:rsidP="008C48A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173582" w:rsidRP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.07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7354F89F" w14:textId="4B319C9B" w:rsidR="00F762C1" w:rsidRPr="00F762C1" w:rsidRDefault="00F762C1" w:rsidP="00F762C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F10" w:rsidRPr="009B6D23" w14:paraId="45053FFF" w14:textId="77777777" w:rsidTr="00370B20">
        <w:tc>
          <w:tcPr>
            <w:tcW w:w="261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144C0FC2" w14:textId="0B5378BE" w:rsidR="00CA1F10" w:rsidRPr="00F762C1" w:rsidRDefault="006233F8" w:rsidP="009D2C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9D2C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1 244 871,63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370B20">
        <w:tc>
          <w:tcPr>
            <w:tcW w:w="261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Размер обеспечения заявки:</w:t>
            </w:r>
          </w:p>
        </w:tc>
        <w:tc>
          <w:tcPr>
            <w:tcW w:w="6662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) процентов от 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23987ED6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73582" w:rsidRPr="00173582"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402ECD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9D2C19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28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02ECD">
              <w:rPr>
                <w:rFonts w:ascii="Times New Roman" w:eastAsia="Calibri" w:hAnsi="Times New Roman" w:cs="Times New Roman"/>
                <w:sz w:val="24"/>
                <w:szCs w:val="24"/>
              </w:rPr>
              <w:t>апре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ля 2025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3CA8FD43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 позднее </w:t>
            </w:r>
            <w:r w:rsidR="00173582" w:rsidRPr="00173582"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3803E3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3803E3" w:rsidRPr="003803E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D40F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370B20">
        <w:tc>
          <w:tcPr>
            <w:tcW w:w="261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t>Условия возврата суммы обеспечения заявки</w:t>
            </w:r>
          </w:p>
        </w:tc>
        <w:tc>
          <w:tcPr>
            <w:tcW w:w="6662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370B20">
        <w:tc>
          <w:tcPr>
            <w:tcW w:w="261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6662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4DAF43B7" w14:textId="77777777" w:rsidR="00F2759F" w:rsidRDefault="00F2759F" w:rsidP="00F2759F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A1C2F7A" w14:textId="63EB1C73" w:rsidR="00F2759F" w:rsidRP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  <w:p w14:paraId="724BD6DD" w14:textId="77777777" w:rsidR="00F2759F" w:rsidRDefault="00F2759F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56BB" w:rsidRPr="009B6D23" w14:paraId="2CF81774" w14:textId="77777777" w:rsidTr="00370B20">
        <w:tc>
          <w:tcPr>
            <w:tcW w:w="261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и порядок заключения Договора</w:t>
            </w:r>
          </w:p>
        </w:tc>
        <w:tc>
          <w:tcPr>
            <w:tcW w:w="6662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370B20">
        <w:tc>
          <w:tcPr>
            <w:tcW w:w="261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0DAD26CC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370B20">
        <w:tc>
          <w:tcPr>
            <w:tcW w:w="261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370B20">
        <w:tc>
          <w:tcPr>
            <w:tcW w:w="9276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370B20">
        <w:tc>
          <w:tcPr>
            <w:tcW w:w="261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370B20">
        <w:tc>
          <w:tcPr>
            <w:tcW w:w="261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370B20">
        <w:tc>
          <w:tcPr>
            <w:tcW w:w="9276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370B20">
        <w:tc>
          <w:tcPr>
            <w:tcW w:w="261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571029F" w14:textId="35C5C34C" w:rsidR="00B876B8" w:rsidRPr="009336AA" w:rsidRDefault="005958BE" w:rsidP="00173582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173582" w:rsidRPr="00173582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895DDE">
              <w:rPr>
                <w:rFonts w:ascii="Times New Roman" w:hAnsi="Times New Roman" w:cs="Times New Roman"/>
                <w:sz w:val="24"/>
                <w:szCs w:val="24"/>
              </w:rPr>
              <w:t xml:space="preserve"> мая 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66DD8189" w14:textId="77777777" w:rsidTr="00370B20">
        <w:tc>
          <w:tcPr>
            <w:tcW w:w="261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56034FC" w14:textId="2E459F98" w:rsidR="00B876B8" w:rsidRPr="009336AA" w:rsidRDefault="00173582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/>
              </w:rPr>
              <w:t>07</w:t>
            </w:r>
            <w:r w:rsidR="0004674F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895DD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мая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370B20">
        <w:tc>
          <w:tcPr>
            <w:tcW w:w="261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76AF0E62" w14:textId="6CB7FF11" w:rsidR="007A025C" w:rsidRPr="009336AA" w:rsidRDefault="00EB4733" w:rsidP="00895DDE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17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366A48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мая</w:t>
            </w:r>
            <w:r w:rsidR="0017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9D2C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9D2C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370B20">
        <w:tc>
          <w:tcPr>
            <w:tcW w:w="261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88DB736" w14:textId="4680E566" w:rsidR="007A025C" w:rsidRPr="009336AA" w:rsidRDefault="00173582" w:rsidP="008C48AE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мая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9D2C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bookmarkStart w:id="2" w:name="_GoBack"/>
            <w:bookmarkEnd w:id="2"/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9D2C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370B20">
        <w:tc>
          <w:tcPr>
            <w:tcW w:w="261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370B20">
        <w:tc>
          <w:tcPr>
            <w:tcW w:w="261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370B20">
        <w:trPr>
          <w:trHeight w:val="1276"/>
        </w:trPr>
        <w:tc>
          <w:tcPr>
            <w:tcW w:w="9276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3" w:name="P154"/>
      <w:bookmarkEnd w:id="3"/>
    </w:p>
    <w:sectPr w:rsidR="002134AA" w:rsidRPr="00BD7122" w:rsidSect="001E6947">
      <w:footerReference w:type="default" r:id="rId11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AF0958" w14:textId="77777777" w:rsidR="00CC49CB" w:rsidRDefault="00CC49CB" w:rsidP="00D40F6B">
      <w:pPr>
        <w:spacing w:after="0" w:line="240" w:lineRule="auto"/>
      </w:pPr>
      <w:r>
        <w:separator/>
      </w:r>
    </w:p>
  </w:endnote>
  <w:endnote w:type="continuationSeparator" w:id="0">
    <w:p w14:paraId="442F8B31" w14:textId="77777777" w:rsidR="00CC49CB" w:rsidRDefault="00CC49CB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5096585"/>
      <w:docPartObj>
        <w:docPartGallery w:val="Page Numbers (Bottom of Page)"/>
        <w:docPartUnique/>
      </w:docPartObj>
    </w:sdtPr>
    <w:sdtEndPr/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C19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3B9CC" w14:textId="77777777" w:rsidR="00CC49CB" w:rsidRDefault="00CC49CB" w:rsidP="00D40F6B">
      <w:pPr>
        <w:spacing w:after="0" w:line="240" w:lineRule="auto"/>
      </w:pPr>
      <w:r>
        <w:separator/>
      </w:r>
    </w:p>
  </w:footnote>
  <w:footnote w:type="continuationSeparator" w:id="0">
    <w:p w14:paraId="0325A586" w14:textId="77777777" w:rsidR="00CC49CB" w:rsidRDefault="00CC49CB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202F7"/>
    <w:rsid w:val="001215DF"/>
    <w:rsid w:val="00152A11"/>
    <w:rsid w:val="00173582"/>
    <w:rsid w:val="0018554F"/>
    <w:rsid w:val="00186483"/>
    <w:rsid w:val="0019032E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A52D5"/>
    <w:rsid w:val="002B3807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604E"/>
    <w:rsid w:val="003A0172"/>
    <w:rsid w:val="003C09D6"/>
    <w:rsid w:val="003C6A2C"/>
    <w:rsid w:val="003D2B2C"/>
    <w:rsid w:val="003D7630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7237E5"/>
    <w:rsid w:val="007333A9"/>
    <w:rsid w:val="00747E9A"/>
    <w:rsid w:val="0075126B"/>
    <w:rsid w:val="00757BB6"/>
    <w:rsid w:val="007746DC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2C19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D1684"/>
    <w:rsid w:val="00AD6C68"/>
    <w:rsid w:val="00AE3426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364F4"/>
    <w:rsid w:val="00C424D6"/>
    <w:rsid w:val="00C4757E"/>
    <w:rsid w:val="00C64E9F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5EA60-9BF5-43CE-8CA0-C55582A0B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5</Pages>
  <Words>1313</Words>
  <Characters>7488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Андрей Субота</cp:lastModifiedBy>
  <cp:revision>71</cp:revision>
  <cp:lastPrinted>2022-04-12T10:54:00Z</cp:lastPrinted>
  <dcterms:created xsi:type="dcterms:W3CDTF">2018-01-31T09:27:00Z</dcterms:created>
  <dcterms:modified xsi:type="dcterms:W3CDTF">2025-04-28T03:40:00Z</dcterms:modified>
</cp:coreProperties>
</file>